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D7891" w14:textId="0A92219E" w:rsidR="005C1B8B" w:rsidRPr="005C1B8B" w:rsidRDefault="005C1B8B" w:rsidP="005C1B8B">
      <w:pPr>
        <w:spacing w:after="0" w:line="276" w:lineRule="auto"/>
      </w:pPr>
      <w:r w:rsidRPr="005C1B8B">
        <w:t>THOM GUNN</w:t>
      </w:r>
    </w:p>
    <w:p w14:paraId="66FE3930" w14:textId="77777777" w:rsidR="005C1B8B" w:rsidRPr="005C1B8B" w:rsidRDefault="005C1B8B" w:rsidP="005C1B8B">
      <w:pPr>
        <w:spacing w:after="0" w:line="276" w:lineRule="auto"/>
      </w:pPr>
    </w:p>
    <w:p w14:paraId="4CA898D2" w14:textId="77777777" w:rsidR="005C1B8B" w:rsidRDefault="005C1B8B" w:rsidP="005C1B8B">
      <w:pPr>
        <w:spacing w:after="0" w:line="276" w:lineRule="auto"/>
      </w:pPr>
    </w:p>
    <w:p w14:paraId="1D760B0D" w14:textId="062ECE2F" w:rsidR="00916129" w:rsidRPr="005C1B8B" w:rsidRDefault="00916129" w:rsidP="005C1B8B">
      <w:pPr>
        <w:spacing w:after="0" w:line="276" w:lineRule="auto"/>
      </w:pPr>
      <w:bookmarkStart w:id="0" w:name="_GoBack"/>
      <w:bookmarkEnd w:id="0"/>
      <w:r w:rsidRPr="005C1B8B">
        <w:t xml:space="preserve">“The Man with Night Sweats” </w:t>
      </w:r>
    </w:p>
    <w:p w14:paraId="07A9F621" w14:textId="2C21AE40" w:rsidR="005C1B8B" w:rsidRDefault="005C1B8B" w:rsidP="005C1B8B">
      <w:pPr>
        <w:spacing w:after="0" w:line="276" w:lineRule="auto"/>
      </w:pPr>
    </w:p>
    <w:p w14:paraId="23268A52" w14:textId="77777777" w:rsidR="005C1B8B" w:rsidRPr="005C1B8B" w:rsidRDefault="005C1B8B" w:rsidP="005C1B8B">
      <w:pPr>
        <w:spacing w:after="0" w:line="276" w:lineRule="auto"/>
      </w:pPr>
    </w:p>
    <w:p w14:paraId="0F9CEEB8" w14:textId="77777777" w:rsidR="00916129" w:rsidRPr="005C1B8B" w:rsidRDefault="00916129" w:rsidP="005C1B8B">
      <w:pPr>
        <w:spacing w:after="0" w:line="276" w:lineRule="auto"/>
      </w:pPr>
      <w:r w:rsidRPr="005C1B8B">
        <w:t>I wake up cold, I who</w:t>
      </w:r>
    </w:p>
    <w:p w14:paraId="127ECCCF" w14:textId="77777777" w:rsidR="00916129" w:rsidRPr="005C1B8B" w:rsidRDefault="00916129" w:rsidP="005C1B8B">
      <w:pPr>
        <w:spacing w:after="0" w:line="276" w:lineRule="auto"/>
      </w:pPr>
      <w:r w:rsidRPr="005C1B8B">
        <w:t>Prospered through dreams of heat   </w:t>
      </w:r>
    </w:p>
    <w:p w14:paraId="2583CB03" w14:textId="77777777" w:rsidR="00916129" w:rsidRPr="005C1B8B" w:rsidRDefault="00916129" w:rsidP="005C1B8B">
      <w:pPr>
        <w:spacing w:after="0" w:line="276" w:lineRule="auto"/>
      </w:pPr>
      <w:r w:rsidRPr="005C1B8B">
        <w:t>Wake to their residue,   </w:t>
      </w:r>
    </w:p>
    <w:p w14:paraId="4C0FF334" w14:textId="77777777" w:rsidR="00916129" w:rsidRPr="005C1B8B" w:rsidRDefault="00916129" w:rsidP="005C1B8B">
      <w:pPr>
        <w:spacing w:after="0" w:line="276" w:lineRule="auto"/>
      </w:pPr>
      <w:r w:rsidRPr="005C1B8B">
        <w:t>Sweat, and a clinging sheet.   </w:t>
      </w:r>
    </w:p>
    <w:p w14:paraId="1AF1E5D0" w14:textId="77777777" w:rsidR="00916129" w:rsidRPr="005C1B8B" w:rsidRDefault="00916129" w:rsidP="005C1B8B">
      <w:pPr>
        <w:spacing w:after="0" w:line="276" w:lineRule="auto"/>
      </w:pPr>
    </w:p>
    <w:p w14:paraId="4D0A20D2" w14:textId="77777777" w:rsidR="00916129" w:rsidRPr="005C1B8B" w:rsidRDefault="00916129" w:rsidP="005C1B8B">
      <w:pPr>
        <w:spacing w:after="0" w:line="276" w:lineRule="auto"/>
      </w:pPr>
      <w:r w:rsidRPr="005C1B8B">
        <w:t>My flesh was its own shield:   </w:t>
      </w:r>
    </w:p>
    <w:p w14:paraId="189A0457" w14:textId="77777777" w:rsidR="00916129" w:rsidRPr="005C1B8B" w:rsidRDefault="00916129" w:rsidP="005C1B8B">
      <w:pPr>
        <w:spacing w:after="0" w:line="276" w:lineRule="auto"/>
      </w:pPr>
      <w:r w:rsidRPr="005C1B8B">
        <w:t>Where it was gashed, it healed.</w:t>
      </w:r>
    </w:p>
    <w:p w14:paraId="67A52E3B" w14:textId="77777777" w:rsidR="00916129" w:rsidRPr="005C1B8B" w:rsidRDefault="00916129" w:rsidP="005C1B8B">
      <w:pPr>
        <w:spacing w:after="0" w:line="276" w:lineRule="auto"/>
      </w:pPr>
    </w:p>
    <w:p w14:paraId="46EB8937" w14:textId="77777777" w:rsidR="00916129" w:rsidRPr="005C1B8B" w:rsidRDefault="00916129" w:rsidP="005C1B8B">
      <w:pPr>
        <w:spacing w:after="0" w:line="276" w:lineRule="auto"/>
      </w:pPr>
      <w:r w:rsidRPr="005C1B8B">
        <w:t>I grew as I explored   </w:t>
      </w:r>
    </w:p>
    <w:p w14:paraId="54FBDF84" w14:textId="77777777" w:rsidR="00916129" w:rsidRPr="005C1B8B" w:rsidRDefault="00916129" w:rsidP="005C1B8B">
      <w:pPr>
        <w:spacing w:after="0" w:line="276" w:lineRule="auto"/>
      </w:pPr>
      <w:r w:rsidRPr="005C1B8B">
        <w:t>The body I could trust   </w:t>
      </w:r>
    </w:p>
    <w:p w14:paraId="5DBAB14E" w14:textId="77777777" w:rsidR="00916129" w:rsidRPr="005C1B8B" w:rsidRDefault="00916129" w:rsidP="005C1B8B">
      <w:pPr>
        <w:spacing w:after="0" w:line="276" w:lineRule="auto"/>
      </w:pPr>
      <w:r w:rsidRPr="005C1B8B">
        <w:t>Even while I adored</w:t>
      </w:r>
    </w:p>
    <w:p w14:paraId="5E30DBD2" w14:textId="77777777" w:rsidR="00916129" w:rsidRPr="005C1B8B" w:rsidRDefault="00916129" w:rsidP="005C1B8B">
      <w:pPr>
        <w:spacing w:after="0" w:line="276" w:lineRule="auto"/>
      </w:pPr>
      <w:r w:rsidRPr="005C1B8B">
        <w:t>The risk that made robust,</w:t>
      </w:r>
    </w:p>
    <w:p w14:paraId="136DE301" w14:textId="77777777" w:rsidR="00916129" w:rsidRPr="005C1B8B" w:rsidRDefault="00916129" w:rsidP="005C1B8B">
      <w:pPr>
        <w:spacing w:after="0" w:line="276" w:lineRule="auto"/>
      </w:pPr>
    </w:p>
    <w:p w14:paraId="79AA5D6C" w14:textId="77777777" w:rsidR="00916129" w:rsidRPr="005C1B8B" w:rsidRDefault="00916129" w:rsidP="005C1B8B">
      <w:pPr>
        <w:spacing w:after="0" w:line="276" w:lineRule="auto"/>
      </w:pPr>
      <w:r w:rsidRPr="005C1B8B">
        <w:t>A world of wonders in</w:t>
      </w:r>
    </w:p>
    <w:p w14:paraId="17CF040E" w14:textId="77777777" w:rsidR="00916129" w:rsidRPr="005C1B8B" w:rsidRDefault="00916129" w:rsidP="005C1B8B">
      <w:pPr>
        <w:spacing w:after="0" w:line="276" w:lineRule="auto"/>
      </w:pPr>
      <w:r w:rsidRPr="005C1B8B">
        <w:t>Each challenge to the skin.</w:t>
      </w:r>
    </w:p>
    <w:p w14:paraId="7BDB3E76" w14:textId="77777777" w:rsidR="00916129" w:rsidRPr="005C1B8B" w:rsidRDefault="00916129" w:rsidP="005C1B8B">
      <w:pPr>
        <w:spacing w:after="0" w:line="276" w:lineRule="auto"/>
      </w:pPr>
    </w:p>
    <w:p w14:paraId="24F8299C" w14:textId="77777777" w:rsidR="00916129" w:rsidRPr="005C1B8B" w:rsidRDefault="00916129" w:rsidP="005C1B8B">
      <w:pPr>
        <w:spacing w:after="0" w:line="276" w:lineRule="auto"/>
      </w:pPr>
      <w:r w:rsidRPr="005C1B8B">
        <w:t>I cannot but be sorry</w:t>
      </w:r>
    </w:p>
    <w:p w14:paraId="5F60F925" w14:textId="77777777" w:rsidR="00916129" w:rsidRPr="005C1B8B" w:rsidRDefault="00916129" w:rsidP="005C1B8B">
      <w:pPr>
        <w:spacing w:after="0" w:line="276" w:lineRule="auto"/>
      </w:pPr>
      <w:r w:rsidRPr="005C1B8B">
        <w:t>The given shield was cracked,</w:t>
      </w:r>
    </w:p>
    <w:p w14:paraId="2642F87A" w14:textId="77777777" w:rsidR="00916129" w:rsidRPr="005C1B8B" w:rsidRDefault="00916129" w:rsidP="005C1B8B">
      <w:pPr>
        <w:spacing w:after="0" w:line="276" w:lineRule="auto"/>
      </w:pPr>
      <w:r w:rsidRPr="005C1B8B">
        <w:t>My mind reduced to hurry,   </w:t>
      </w:r>
    </w:p>
    <w:p w14:paraId="724339B5" w14:textId="77777777" w:rsidR="00916129" w:rsidRPr="005C1B8B" w:rsidRDefault="00916129" w:rsidP="005C1B8B">
      <w:pPr>
        <w:spacing w:after="0" w:line="276" w:lineRule="auto"/>
      </w:pPr>
      <w:r w:rsidRPr="005C1B8B">
        <w:t>My flesh reduced and wrecked.</w:t>
      </w:r>
    </w:p>
    <w:p w14:paraId="1809C958" w14:textId="77777777" w:rsidR="00916129" w:rsidRPr="005C1B8B" w:rsidRDefault="00916129" w:rsidP="005C1B8B">
      <w:pPr>
        <w:spacing w:after="0" w:line="276" w:lineRule="auto"/>
      </w:pPr>
    </w:p>
    <w:p w14:paraId="4A7E00B9" w14:textId="77777777" w:rsidR="00916129" w:rsidRPr="005C1B8B" w:rsidRDefault="00916129" w:rsidP="005C1B8B">
      <w:pPr>
        <w:spacing w:after="0" w:line="276" w:lineRule="auto"/>
      </w:pPr>
      <w:r w:rsidRPr="005C1B8B">
        <w:t>I have to change the bed,   </w:t>
      </w:r>
    </w:p>
    <w:p w14:paraId="5EEE852F" w14:textId="77777777" w:rsidR="00916129" w:rsidRPr="005C1B8B" w:rsidRDefault="00916129" w:rsidP="005C1B8B">
      <w:pPr>
        <w:spacing w:after="0" w:line="276" w:lineRule="auto"/>
      </w:pPr>
      <w:r w:rsidRPr="005C1B8B">
        <w:t>But catch myself instead</w:t>
      </w:r>
    </w:p>
    <w:p w14:paraId="7F783CF4" w14:textId="77777777" w:rsidR="00916129" w:rsidRPr="005C1B8B" w:rsidRDefault="00916129" w:rsidP="005C1B8B">
      <w:pPr>
        <w:spacing w:after="0" w:line="276" w:lineRule="auto"/>
      </w:pPr>
    </w:p>
    <w:p w14:paraId="42C75786" w14:textId="77777777" w:rsidR="00916129" w:rsidRPr="005C1B8B" w:rsidRDefault="00916129" w:rsidP="005C1B8B">
      <w:pPr>
        <w:spacing w:after="0" w:line="276" w:lineRule="auto"/>
      </w:pPr>
      <w:r w:rsidRPr="005C1B8B">
        <w:t>Stopped upright where I am   </w:t>
      </w:r>
    </w:p>
    <w:p w14:paraId="74758552" w14:textId="77777777" w:rsidR="00916129" w:rsidRPr="005C1B8B" w:rsidRDefault="00916129" w:rsidP="005C1B8B">
      <w:pPr>
        <w:spacing w:after="0" w:line="276" w:lineRule="auto"/>
      </w:pPr>
      <w:r w:rsidRPr="005C1B8B">
        <w:t>Hugging my body to me   </w:t>
      </w:r>
    </w:p>
    <w:p w14:paraId="5B888C3B" w14:textId="77777777" w:rsidR="00916129" w:rsidRPr="005C1B8B" w:rsidRDefault="00916129" w:rsidP="005C1B8B">
      <w:pPr>
        <w:spacing w:after="0" w:line="276" w:lineRule="auto"/>
      </w:pPr>
      <w:r w:rsidRPr="005C1B8B">
        <w:t>As if to shield it from   </w:t>
      </w:r>
    </w:p>
    <w:p w14:paraId="20788D93" w14:textId="77777777" w:rsidR="00916129" w:rsidRPr="005C1B8B" w:rsidRDefault="00916129" w:rsidP="005C1B8B">
      <w:pPr>
        <w:spacing w:after="0" w:line="276" w:lineRule="auto"/>
      </w:pPr>
      <w:r w:rsidRPr="005C1B8B">
        <w:t>The pains that will go through me,</w:t>
      </w:r>
    </w:p>
    <w:p w14:paraId="4BDC0795" w14:textId="77777777" w:rsidR="00916129" w:rsidRPr="005C1B8B" w:rsidRDefault="00916129" w:rsidP="005C1B8B">
      <w:pPr>
        <w:spacing w:after="0" w:line="276" w:lineRule="auto"/>
      </w:pPr>
      <w:r w:rsidRPr="005C1B8B">
        <w:t>         </w:t>
      </w:r>
    </w:p>
    <w:p w14:paraId="531BCE66" w14:textId="77777777" w:rsidR="00916129" w:rsidRPr="005C1B8B" w:rsidRDefault="00916129" w:rsidP="005C1B8B">
      <w:pPr>
        <w:spacing w:after="0" w:line="276" w:lineRule="auto"/>
      </w:pPr>
      <w:r w:rsidRPr="005C1B8B">
        <w:t>As if hands were enough   </w:t>
      </w:r>
    </w:p>
    <w:p w14:paraId="19DA2C53" w14:textId="5C793493" w:rsidR="00301933" w:rsidRPr="005C1B8B" w:rsidRDefault="00916129" w:rsidP="005C1B8B">
      <w:pPr>
        <w:spacing w:after="0" w:line="276" w:lineRule="auto"/>
      </w:pPr>
      <w:r w:rsidRPr="005C1B8B">
        <w:t>To hold an avalanche off.</w:t>
      </w:r>
    </w:p>
    <w:sectPr w:rsidR="00301933" w:rsidRPr="005C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9"/>
    <w:rsid w:val="003D4002"/>
    <w:rsid w:val="00495D53"/>
    <w:rsid w:val="005C1B8B"/>
    <w:rsid w:val="00787ACA"/>
    <w:rsid w:val="00916129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A80B"/>
  <w15:chartTrackingRefBased/>
  <w15:docId w15:val="{1F8E4030-5B79-4EB0-8AA3-AD49C83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9161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6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16129"/>
  </w:style>
  <w:style w:type="character" w:styleId="Hyperlink">
    <w:name w:val="Hyperlink"/>
    <w:basedOn w:val="DefaultParagraphFont"/>
    <w:uiPriority w:val="99"/>
    <w:semiHidden/>
    <w:unhideWhenUsed/>
    <w:rsid w:val="00916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5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cp:lastPrinted>2019-03-05T13:33:00Z</cp:lastPrinted>
  <dcterms:created xsi:type="dcterms:W3CDTF">2019-03-05T13:32:00Z</dcterms:created>
  <dcterms:modified xsi:type="dcterms:W3CDTF">2019-04-11T16:16:00Z</dcterms:modified>
</cp:coreProperties>
</file>