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441E1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Myth</w:t>
      </w:r>
      <w:r w:rsidR="00C83EE0" w:rsidRPr="00AB14B5">
        <w:rPr>
          <w:b/>
          <w:sz w:val="21"/>
          <w:szCs w:val="21"/>
        </w:rPr>
        <w:t>:</w:t>
      </w:r>
      <w:r w:rsidR="00EE64D1" w:rsidRPr="00AB14B5">
        <w:rPr>
          <w:b/>
          <w:sz w:val="21"/>
          <w:szCs w:val="21"/>
        </w:rPr>
        <w:t xml:space="preserve"> </w:t>
      </w:r>
    </w:p>
    <w:p w14:paraId="27902823" w14:textId="77777777" w:rsidR="00CB733A" w:rsidRPr="00AB14B5" w:rsidRDefault="00CB733A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 xml:space="preserve">Theme: </w:t>
      </w:r>
    </w:p>
    <w:p w14:paraId="6060808F" w14:textId="77777777" w:rsidR="00AB14B5" w:rsidRPr="00AB14B5" w:rsidRDefault="00AB14B5" w:rsidP="00AB14B5">
      <w:pPr>
        <w:pStyle w:val="NoSpacing"/>
        <w:rPr>
          <w:b/>
          <w:color w:val="FF0000"/>
          <w:sz w:val="21"/>
          <w:szCs w:val="21"/>
        </w:rPr>
      </w:pPr>
    </w:p>
    <w:p w14:paraId="7130D07A" w14:textId="77777777" w:rsidR="00C83EE0" w:rsidRPr="00AB14B5" w:rsidRDefault="00C83EE0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Summary:</w:t>
      </w:r>
    </w:p>
    <w:p w14:paraId="78BAD30D" w14:textId="77777777" w:rsidR="00C83EE0" w:rsidRPr="00AB14B5" w:rsidRDefault="00C83EE0" w:rsidP="00EE64D1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Create an objective summary.</w:t>
      </w:r>
      <w:r w:rsidR="00AB14B5" w:rsidRPr="00AB14B5">
        <w:rPr>
          <w:i/>
          <w:sz w:val="21"/>
          <w:szCs w:val="21"/>
        </w:rPr>
        <w:t xml:space="preserve"> No more than 8 sentences.</w:t>
      </w:r>
    </w:p>
    <w:p w14:paraId="7A2CBE4C" w14:textId="275FE07E" w:rsidR="00AB14B5" w:rsidRPr="00AB14B5" w:rsidRDefault="00AB14B5" w:rsidP="00AB14B5">
      <w:pPr>
        <w:spacing w:after="0"/>
        <w:rPr>
          <w:color w:val="FF0000"/>
          <w:sz w:val="21"/>
          <w:szCs w:val="21"/>
        </w:rPr>
      </w:pPr>
    </w:p>
    <w:p w14:paraId="218D7354" w14:textId="77777777" w:rsidR="00C83EE0" w:rsidRPr="00AB14B5" w:rsidRDefault="00C83EE0" w:rsidP="00AB14B5">
      <w:pPr>
        <w:spacing w:after="0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Conflict:</w:t>
      </w:r>
    </w:p>
    <w:p w14:paraId="4A8E31F6" w14:textId="2CBF08D0" w:rsidR="00C83EE0" w:rsidRPr="00AB14B5" w:rsidRDefault="00C83EE0" w:rsidP="00CB733A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Type: man vs. man; man vs. self; man vs. society; man vs. nature; man vs. universe</w:t>
      </w:r>
      <w:r w:rsidR="00CC0E83">
        <w:rPr>
          <w:i/>
          <w:sz w:val="21"/>
          <w:szCs w:val="21"/>
        </w:rPr>
        <w:t>; man vs. god</w:t>
      </w:r>
      <w:bookmarkStart w:id="0" w:name="_GoBack"/>
      <w:bookmarkEnd w:id="0"/>
      <w:r w:rsidRPr="00AB14B5">
        <w:rPr>
          <w:i/>
          <w:sz w:val="21"/>
          <w:szCs w:val="21"/>
        </w:rPr>
        <w:t>.</w:t>
      </w:r>
    </w:p>
    <w:p w14:paraId="5CBDD9C7" w14:textId="24340FED" w:rsidR="00AB14B5" w:rsidRPr="00AB14B5" w:rsidRDefault="00AB14B5" w:rsidP="00AB14B5">
      <w:pPr>
        <w:pStyle w:val="NoSpacing"/>
        <w:rPr>
          <w:b/>
          <w:sz w:val="21"/>
          <w:szCs w:val="21"/>
        </w:rPr>
      </w:pPr>
    </w:p>
    <w:p w14:paraId="7A588A6B" w14:textId="77777777" w:rsidR="00C83EE0" w:rsidRPr="00AB14B5" w:rsidRDefault="00C83EE0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Characterization:</w:t>
      </w:r>
    </w:p>
    <w:p w14:paraId="31C336FD" w14:textId="77777777" w:rsidR="00C83EE0" w:rsidRPr="00AB14B5" w:rsidRDefault="00C83EE0" w:rsidP="00C83EE0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Who are the characters? What are they like? What is their motivation?</w:t>
      </w:r>
    </w:p>
    <w:p w14:paraId="163F8EFF" w14:textId="14086CC5" w:rsidR="00AB14B5" w:rsidRPr="00C04D47" w:rsidRDefault="00C83EE0" w:rsidP="00C83EE0">
      <w:pPr>
        <w:pStyle w:val="NoSpacing"/>
        <w:rPr>
          <w:sz w:val="21"/>
          <w:szCs w:val="21"/>
        </w:rPr>
      </w:pPr>
      <w:r w:rsidRPr="00AB14B5">
        <w:rPr>
          <w:i/>
          <w:sz w:val="21"/>
          <w:szCs w:val="21"/>
        </w:rPr>
        <w:t>(Direct—he was kind. Indirect—he donated his birthday presents to a local charity.)</w:t>
      </w:r>
    </w:p>
    <w:p w14:paraId="10B6F55E" w14:textId="77777777" w:rsidR="00AB14B5" w:rsidRPr="00AB14B5" w:rsidRDefault="00AB14B5" w:rsidP="00C83EE0">
      <w:pPr>
        <w:pStyle w:val="NoSpacing"/>
        <w:rPr>
          <w:color w:val="FF0000"/>
          <w:sz w:val="21"/>
          <w:szCs w:val="21"/>
        </w:rPr>
      </w:pPr>
    </w:p>
    <w:p w14:paraId="55EFCA40" w14:textId="657A02B8" w:rsidR="00C83EE0" w:rsidRPr="00AB14B5" w:rsidRDefault="00C04D47" w:rsidP="00AB14B5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F</w:t>
      </w:r>
      <w:r w:rsidR="00C83EE0" w:rsidRPr="00AB14B5">
        <w:rPr>
          <w:b/>
          <w:sz w:val="21"/>
          <w:szCs w:val="21"/>
        </w:rPr>
        <w:t>unction:</w:t>
      </w:r>
    </w:p>
    <w:p w14:paraId="61586213" w14:textId="77777777" w:rsidR="00C04D47" w:rsidRPr="00C04D47" w:rsidRDefault="00C83EE0" w:rsidP="00C83EE0">
      <w:pPr>
        <w:pStyle w:val="NoSpacing"/>
        <w:rPr>
          <w:i/>
          <w:sz w:val="21"/>
          <w:szCs w:val="21"/>
        </w:rPr>
      </w:pPr>
      <w:r w:rsidRPr="00C04D47">
        <w:rPr>
          <w:i/>
          <w:sz w:val="21"/>
          <w:szCs w:val="21"/>
        </w:rPr>
        <w:t xml:space="preserve">What </w:t>
      </w:r>
      <w:r w:rsidR="00C04D47" w:rsidRPr="00C04D47">
        <w:rPr>
          <w:i/>
          <w:sz w:val="21"/>
          <w:szCs w:val="21"/>
        </w:rPr>
        <w:t xml:space="preserve">is the function of this myth? </w:t>
      </w:r>
    </w:p>
    <w:p w14:paraId="144C6110" w14:textId="77777777" w:rsidR="00C04D47" w:rsidRDefault="00C04D47" w:rsidP="00C04D47">
      <w:pPr>
        <w:pStyle w:val="NoSpacing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To explain how something came to be? </w:t>
      </w:r>
    </w:p>
    <w:p w14:paraId="640F5650" w14:textId="77777777" w:rsidR="00C04D47" w:rsidRDefault="00C04D47" w:rsidP="00C04D47">
      <w:pPr>
        <w:pStyle w:val="NoSpacing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To express a hope or fear? </w:t>
      </w:r>
    </w:p>
    <w:p w14:paraId="34CB96AE" w14:textId="77777777" w:rsidR="00C04D47" w:rsidRDefault="00C04D47" w:rsidP="00C04D47">
      <w:pPr>
        <w:pStyle w:val="NoSpacing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To explain or describe a religious practice? </w:t>
      </w:r>
    </w:p>
    <w:p w14:paraId="6779AB9D" w14:textId="77777777" w:rsidR="00C04D47" w:rsidRDefault="00C04D47" w:rsidP="00C04D47">
      <w:pPr>
        <w:pStyle w:val="NoSpacing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To teach a moral lesson? </w:t>
      </w:r>
    </w:p>
    <w:p w14:paraId="6B2ECE71" w14:textId="016053C0" w:rsidR="00C83EE0" w:rsidRPr="00AB14B5" w:rsidRDefault="00C04D47" w:rsidP="00C04D47">
      <w:pPr>
        <w:pStyle w:val="NoSpacing"/>
        <w:ind w:left="720"/>
        <w:rPr>
          <w:sz w:val="21"/>
          <w:szCs w:val="21"/>
        </w:rPr>
      </w:pPr>
      <w:r>
        <w:rPr>
          <w:sz w:val="21"/>
          <w:szCs w:val="21"/>
        </w:rPr>
        <w:t>To explain history?</w:t>
      </w:r>
    </w:p>
    <w:p w14:paraId="19496823" w14:textId="22417891" w:rsidR="00C04D47" w:rsidRPr="00C04D47" w:rsidRDefault="00C04D47" w:rsidP="00C83EE0">
      <w:pPr>
        <w:pStyle w:val="NoSpacing"/>
        <w:rPr>
          <w:b/>
          <w:sz w:val="21"/>
          <w:szCs w:val="21"/>
        </w:rPr>
      </w:pPr>
    </w:p>
    <w:p w14:paraId="19779CEC" w14:textId="07AA6B75" w:rsidR="00C04D47" w:rsidRDefault="00C04D47" w:rsidP="00C83EE0">
      <w:pPr>
        <w:pStyle w:val="NoSpacing"/>
        <w:rPr>
          <w:b/>
          <w:sz w:val="21"/>
          <w:szCs w:val="21"/>
        </w:rPr>
      </w:pPr>
      <w:r w:rsidRPr="00C04D47">
        <w:rPr>
          <w:b/>
          <w:sz w:val="21"/>
          <w:szCs w:val="21"/>
        </w:rPr>
        <w:t>Metamorphosis</w:t>
      </w:r>
      <w:r>
        <w:rPr>
          <w:b/>
          <w:sz w:val="21"/>
          <w:szCs w:val="21"/>
        </w:rPr>
        <w:t>:</w:t>
      </w:r>
    </w:p>
    <w:p w14:paraId="2FE911EA" w14:textId="5B9DFE1E" w:rsidR="00C04D47" w:rsidRPr="00C04D47" w:rsidRDefault="00C04D47" w:rsidP="00C83EE0">
      <w:pPr>
        <w:pStyle w:val="NoSpacing"/>
        <w:rPr>
          <w:i/>
          <w:sz w:val="21"/>
          <w:szCs w:val="21"/>
        </w:rPr>
      </w:pPr>
      <w:r>
        <w:rPr>
          <w:i/>
          <w:sz w:val="21"/>
          <w:szCs w:val="21"/>
        </w:rPr>
        <w:t>Does a metamorphosis occur? (A change from one form to another: e.g. a cow changing into a flower.)</w:t>
      </w:r>
    </w:p>
    <w:p w14:paraId="73EB9C77" w14:textId="70A0A20F" w:rsidR="00AB14B5" w:rsidRDefault="00AB14B5" w:rsidP="00C83EE0">
      <w:pPr>
        <w:pStyle w:val="NoSpacing"/>
        <w:rPr>
          <w:sz w:val="21"/>
          <w:szCs w:val="21"/>
        </w:rPr>
      </w:pPr>
    </w:p>
    <w:p w14:paraId="30DE7AFD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Cultural Perspectives</w:t>
      </w:r>
      <w:r w:rsidRPr="00AB14B5">
        <w:rPr>
          <w:b/>
          <w:sz w:val="21"/>
          <w:szCs w:val="21"/>
        </w:rPr>
        <w:t>:</w:t>
      </w:r>
    </w:p>
    <w:p w14:paraId="5F1FAA2E" w14:textId="076CB677" w:rsidR="00AB14B5" w:rsidRPr="00C04D47" w:rsidRDefault="00AB14B5" w:rsidP="00AB14B5">
      <w:pPr>
        <w:pStyle w:val="NoSpacing"/>
        <w:rPr>
          <w:i/>
          <w:sz w:val="21"/>
          <w:szCs w:val="21"/>
        </w:rPr>
      </w:pPr>
      <w:r>
        <w:rPr>
          <w:i/>
          <w:sz w:val="21"/>
          <w:szCs w:val="21"/>
        </w:rPr>
        <w:t>W</w:t>
      </w:r>
      <w:r w:rsidRPr="00AB14B5">
        <w:rPr>
          <w:i/>
          <w:sz w:val="21"/>
          <w:szCs w:val="21"/>
        </w:rPr>
        <w:t xml:space="preserve">hat does this myth show/tell you about Greek civilization, culture, &amp; values? </w:t>
      </w:r>
    </w:p>
    <w:p w14:paraId="5CD091B5" w14:textId="77777777" w:rsidR="00AB14B5" w:rsidRPr="00AB14B5" w:rsidRDefault="00AB14B5" w:rsidP="00AB14B5">
      <w:pPr>
        <w:pStyle w:val="NoSpacing"/>
        <w:rPr>
          <w:b/>
          <w:sz w:val="21"/>
          <w:szCs w:val="21"/>
        </w:rPr>
      </w:pPr>
    </w:p>
    <w:p w14:paraId="4872B547" w14:textId="77777777" w:rsidR="00C83EE0" w:rsidRPr="00AB14B5" w:rsidRDefault="00AB1D53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Symbols:</w:t>
      </w:r>
    </w:p>
    <w:p w14:paraId="73A14D8A" w14:textId="77777777" w:rsidR="00AB1D53" w:rsidRPr="00AB14B5" w:rsidRDefault="00AB1D53" w:rsidP="00AB1D53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What are they? What do they represent?</w:t>
      </w:r>
    </w:p>
    <w:p w14:paraId="52883B91" w14:textId="66A853D9" w:rsidR="00AB14B5" w:rsidRPr="00AB14B5" w:rsidRDefault="00AB14B5" w:rsidP="00AB14B5">
      <w:pPr>
        <w:pStyle w:val="NoSpacing"/>
        <w:rPr>
          <w:b/>
          <w:sz w:val="21"/>
          <w:szCs w:val="21"/>
        </w:rPr>
      </w:pPr>
    </w:p>
    <w:p w14:paraId="01A568AB" w14:textId="77777777" w:rsidR="00C04D47" w:rsidRDefault="00C04D47" w:rsidP="00AB14B5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Theme Development:</w:t>
      </w:r>
    </w:p>
    <w:p w14:paraId="2AB4DAFD" w14:textId="5172C3CC" w:rsidR="00C04D47" w:rsidRDefault="00C04D47" w:rsidP="00AB14B5">
      <w:pPr>
        <w:pStyle w:val="NoSpacing"/>
        <w:rPr>
          <w:i/>
          <w:sz w:val="21"/>
          <w:szCs w:val="21"/>
        </w:rPr>
      </w:pPr>
      <w:r>
        <w:rPr>
          <w:i/>
          <w:sz w:val="21"/>
          <w:szCs w:val="21"/>
        </w:rPr>
        <w:t>How is the theme developed? Which details directly introduce and develop the theme? How?</w:t>
      </w:r>
    </w:p>
    <w:p w14:paraId="3ACE3B4E" w14:textId="77777777" w:rsidR="00C04D47" w:rsidRPr="00C04D47" w:rsidRDefault="00C04D47" w:rsidP="00AB14B5">
      <w:pPr>
        <w:pStyle w:val="NoSpacing"/>
        <w:rPr>
          <w:i/>
          <w:sz w:val="21"/>
          <w:szCs w:val="21"/>
        </w:rPr>
      </w:pPr>
    </w:p>
    <w:p w14:paraId="4F61FC2C" w14:textId="41AD26C3" w:rsidR="00AB1D53" w:rsidRPr="00AB14B5" w:rsidRDefault="00AB1D53" w:rsidP="00AB14B5">
      <w:pPr>
        <w:pStyle w:val="NoSpacing"/>
        <w:rPr>
          <w:b/>
          <w:sz w:val="21"/>
          <w:szCs w:val="21"/>
        </w:rPr>
      </w:pPr>
      <w:r w:rsidRPr="00AB14B5">
        <w:rPr>
          <w:b/>
          <w:sz w:val="21"/>
          <w:szCs w:val="21"/>
        </w:rPr>
        <w:t>Allusions:</w:t>
      </w:r>
    </w:p>
    <w:p w14:paraId="7D13FD4C" w14:textId="77777777" w:rsidR="00954DA8" w:rsidRPr="00AB14B5" w:rsidRDefault="00954DA8" w:rsidP="00954DA8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 xml:space="preserve">Why would another author allude to this text? What is significant about it? </w:t>
      </w:r>
    </w:p>
    <w:p w14:paraId="02E93A3C" w14:textId="77777777" w:rsidR="00954DA8" w:rsidRPr="00AB14B5" w:rsidRDefault="00954DA8" w:rsidP="00954DA8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 xml:space="preserve">Think about themes, characters, and/or symbols. </w:t>
      </w:r>
    </w:p>
    <w:p w14:paraId="486BB962" w14:textId="77777777" w:rsidR="00954DA8" w:rsidRPr="00AB14B5" w:rsidRDefault="00954DA8" w:rsidP="00954DA8">
      <w:pPr>
        <w:pStyle w:val="NoSpacing"/>
        <w:rPr>
          <w:i/>
          <w:sz w:val="21"/>
          <w:szCs w:val="21"/>
        </w:rPr>
      </w:pPr>
      <w:r w:rsidRPr="00AB14B5">
        <w:rPr>
          <w:i/>
          <w:sz w:val="21"/>
          <w:szCs w:val="21"/>
        </w:rPr>
        <w:t>What are some modern texts with allusion to this piece?</w:t>
      </w:r>
    </w:p>
    <w:sectPr w:rsidR="00954DA8" w:rsidRPr="00AB14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B17F" w14:textId="77777777" w:rsidR="00AB14B5" w:rsidRDefault="00AB14B5" w:rsidP="00AB14B5">
      <w:pPr>
        <w:spacing w:after="0" w:line="240" w:lineRule="auto"/>
      </w:pPr>
      <w:r>
        <w:separator/>
      </w:r>
    </w:p>
  </w:endnote>
  <w:endnote w:type="continuationSeparator" w:id="0">
    <w:p w14:paraId="4681B8F3" w14:textId="77777777" w:rsidR="00AB14B5" w:rsidRDefault="00AB14B5" w:rsidP="00AB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ACBF" w14:textId="77777777" w:rsidR="00AB14B5" w:rsidRDefault="00AB14B5" w:rsidP="00AB14B5">
      <w:pPr>
        <w:spacing w:after="0" w:line="240" w:lineRule="auto"/>
      </w:pPr>
      <w:r>
        <w:separator/>
      </w:r>
    </w:p>
  </w:footnote>
  <w:footnote w:type="continuationSeparator" w:id="0">
    <w:p w14:paraId="6776C4FA" w14:textId="77777777" w:rsidR="00AB14B5" w:rsidRDefault="00AB14B5" w:rsidP="00AB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9A93" w14:textId="53BAA3F0" w:rsidR="00AB14B5" w:rsidRPr="0080397B" w:rsidRDefault="00AB14B5">
    <w:pPr>
      <w:pStyle w:val="Header"/>
      <w:rPr>
        <w:sz w:val="21"/>
        <w:szCs w:val="21"/>
      </w:rPr>
    </w:pPr>
    <w:r w:rsidRPr="0080397B">
      <w:rPr>
        <w:sz w:val="21"/>
        <w:szCs w:val="21"/>
      </w:rPr>
      <w:t>Mythology</w:t>
    </w:r>
    <w:r w:rsidRPr="0080397B">
      <w:rPr>
        <w:sz w:val="21"/>
        <w:szCs w:val="21"/>
      </w:rPr>
      <w:ptab w:relativeTo="margin" w:alignment="center" w:leader="none"/>
    </w:r>
    <w:r w:rsidRPr="0080397B">
      <w:rPr>
        <w:sz w:val="21"/>
        <w:szCs w:val="21"/>
      </w:rPr>
      <w:t>Myth Analysis</w:t>
    </w:r>
    <w:r w:rsidR="0080397B" w:rsidRPr="0080397B">
      <w:rPr>
        <w:sz w:val="21"/>
        <w:szCs w:val="21"/>
      </w:rPr>
      <w:t xml:space="preserve"> Not</w:t>
    </w:r>
    <w:r w:rsidRPr="0080397B">
      <w:rPr>
        <w:sz w:val="21"/>
        <w:szCs w:val="21"/>
      </w:rPr>
      <w:t>e</w:t>
    </w:r>
    <w:r w:rsidR="0080397B" w:rsidRPr="0080397B">
      <w:rPr>
        <w:sz w:val="21"/>
        <w:szCs w:val="21"/>
      </w:rPr>
      <w:t>s</w:t>
    </w:r>
    <w:r w:rsidRPr="0080397B">
      <w:rPr>
        <w:sz w:val="21"/>
        <w:szCs w:val="21"/>
      </w:rPr>
      <w:ptab w:relativeTo="margin" w:alignment="right" w:leader="none"/>
    </w:r>
    <w:r w:rsidRPr="0080397B">
      <w:rPr>
        <w:sz w:val="21"/>
        <w:szCs w:val="21"/>
      </w:rPr>
      <w:t>Rossi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30C"/>
    <w:multiLevelType w:val="hybridMultilevel"/>
    <w:tmpl w:val="EDEA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0F38"/>
    <w:multiLevelType w:val="hybridMultilevel"/>
    <w:tmpl w:val="8676F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F7F9B"/>
    <w:multiLevelType w:val="hybridMultilevel"/>
    <w:tmpl w:val="B600C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C6625E"/>
    <w:multiLevelType w:val="hybridMultilevel"/>
    <w:tmpl w:val="D3C01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3D3B5F"/>
    <w:multiLevelType w:val="hybridMultilevel"/>
    <w:tmpl w:val="B83E9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0"/>
    <w:rsid w:val="00495D53"/>
    <w:rsid w:val="005C77F1"/>
    <w:rsid w:val="00787ACA"/>
    <w:rsid w:val="0080397B"/>
    <w:rsid w:val="00954DA8"/>
    <w:rsid w:val="00AB14B5"/>
    <w:rsid w:val="00AB1D53"/>
    <w:rsid w:val="00C04D47"/>
    <w:rsid w:val="00C83EE0"/>
    <w:rsid w:val="00CB733A"/>
    <w:rsid w:val="00CC0E83"/>
    <w:rsid w:val="00E73DCB"/>
    <w:rsid w:val="00E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02E3"/>
  <w15:chartTrackingRefBased/>
  <w15:docId w15:val="{623FD421-E4D3-4A43-9C53-6C90693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83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B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9940B-E76E-40C6-86C3-0BD4D00AE6A8}">
  <ds:schemaRefs>
    <ds:schemaRef ds:uri="e6ac857a-f8a2-47fb-a0c2-f2c2484f0d57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5035664-f3dc-418c-9c02-14aa912007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F00EAE-20E5-4064-B83D-79575EFCB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DF42-6FCF-4710-A03F-792107C63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dcterms:created xsi:type="dcterms:W3CDTF">2019-09-05T12:44:00Z</dcterms:created>
  <dcterms:modified xsi:type="dcterms:W3CDTF">2019-09-05T12:44:00Z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