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A0FD8" w14:textId="22AEBA62" w:rsidR="00895D25" w:rsidRPr="00C87DA9" w:rsidRDefault="005D7855" w:rsidP="00C87DA9">
      <w:pPr>
        <w:pStyle w:val="NoSpacing"/>
        <w:jc w:val="center"/>
        <w:rPr>
          <w:rFonts w:ascii="Times New Roman" w:hAnsi="Times New Roman" w:cs="Times New Roman"/>
          <w:b/>
        </w:rPr>
      </w:pPr>
      <w:r w:rsidRPr="00895D25">
        <w:rPr>
          <w:rFonts w:ascii="Times New Roman" w:hAnsi="Times New Roman" w:cs="Times New Roman"/>
          <w:b/>
        </w:rPr>
        <w:t xml:space="preserve">INTRODUCTION </w:t>
      </w:r>
      <w:r w:rsidR="00C87DA9">
        <w:rPr>
          <w:rFonts w:ascii="Times New Roman" w:hAnsi="Times New Roman" w:cs="Times New Roman"/>
          <w:b/>
        </w:rPr>
        <w:t xml:space="preserve">RUBRIC </w:t>
      </w:r>
      <w:bookmarkStart w:id="0" w:name="_GoBack"/>
      <w:bookmarkEnd w:id="0"/>
      <w:r w:rsidRPr="00895D25">
        <w:rPr>
          <w:rFonts w:ascii="Times New Roman" w:hAnsi="Times New Roman" w:cs="Times New Roman"/>
          <w:b/>
        </w:rPr>
        <w:t>CHECKLIST</w:t>
      </w:r>
    </w:p>
    <w:tbl>
      <w:tblPr>
        <w:tblStyle w:val="TableGrid"/>
        <w:tblW w:w="9990" w:type="dxa"/>
        <w:jc w:val="center"/>
        <w:tblLook w:val="04A0" w:firstRow="1" w:lastRow="0" w:firstColumn="1" w:lastColumn="0" w:noHBand="0" w:noVBand="1"/>
      </w:tblPr>
      <w:tblGrid>
        <w:gridCol w:w="1451"/>
        <w:gridCol w:w="8539"/>
      </w:tblGrid>
      <w:tr w:rsidR="00D216C0" w14:paraId="24B3630B" w14:textId="77777777" w:rsidTr="00C87DA9">
        <w:trPr>
          <w:jc w:val="center"/>
        </w:trPr>
        <w:tc>
          <w:tcPr>
            <w:tcW w:w="1451" w:type="dxa"/>
          </w:tcPr>
          <w:p w14:paraId="06211513" w14:textId="6A6D5005" w:rsidR="00D216C0" w:rsidRPr="00086F15" w:rsidRDefault="00D216C0" w:rsidP="005D785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086F15">
              <w:rPr>
                <w:rFonts w:ascii="Times New Roman" w:hAnsi="Times New Roman" w:cs="Times New Roman"/>
                <w:b/>
              </w:rPr>
              <w:t>Grade</w:t>
            </w:r>
          </w:p>
        </w:tc>
        <w:tc>
          <w:tcPr>
            <w:tcW w:w="8539" w:type="dxa"/>
          </w:tcPr>
          <w:p w14:paraId="3E32249D" w14:textId="20F025FB" w:rsidR="00D216C0" w:rsidRPr="00086F15" w:rsidRDefault="00D216C0" w:rsidP="005D785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086F15">
              <w:rPr>
                <w:rFonts w:ascii="Times New Roman" w:hAnsi="Times New Roman" w:cs="Times New Roman"/>
                <w:b/>
              </w:rPr>
              <w:t>Criteria</w:t>
            </w:r>
          </w:p>
        </w:tc>
      </w:tr>
      <w:tr w:rsidR="00D216C0" w14:paraId="04AAF3B8" w14:textId="77777777" w:rsidTr="00C87DA9">
        <w:trPr>
          <w:jc w:val="center"/>
        </w:trPr>
        <w:tc>
          <w:tcPr>
            <w:tcW w:w="1451" w:type="dxa"/>
          </w:tcPr>
          <w:p w14:paraId="5C56BD5E" w14:textId="77777777" w:rsidR="00282646" w:rsidRDefault="00282646" w:rsidP="005D785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14:paraId="00D98AEC" w14:textId="77777777" w:rsidR="00282646" w:rsidRDefault="00282646" w:rsidP="005D785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14:paraId="588CDE20" w14:textId="77777777" w:rsidR="00282646" w:rsidRDefault="00282646" w:rsidP="005D785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14:paraId="01628925" w14:textId="563DEC6E" w:rsidR="00D216C0" w:rsidRDefault="00D216C0" w:rsidP="005D785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086F15">
              <w:rPr>
                <w:rFonts w:ascii="Times New Roman" w:hAnsi="Times New Roman" w:cs="Times New Roman"/>
                <w:b/>
              </w:rPr>
              <w:t>A</w:t>
            </w:r>
          </w:p>
          <w:p w14:paraId="20A41998" w14:textId="77777777" w:rsidR="00C035FC" w:rsidRPr="00086F15" w:rsidRDefault="00C035FC" w:rsidP="005D785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14:paraId="10EB65D4" w14:textId="2C1E490C" w:rsidR="00441BFD" w:rsidRPr="00086F15" w:rsidRDefault="00C035FC" w:rsidP="005D785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Well-Developed</w:t>
            </w:r>
          </w:p>
        </w:tc>
        <w:tc>
          <w:tcPr>
            <w:tcW w:w="8539" w:type="dxa"/>
          </w:tcPr>
          <w:p w14:paraId="6DAEECAB" w14:textId="75108FC9" w:rsidR="00BB40BE" w:rsidRPr="0042743A" w:rsidRDefault="00BB40BE" w:rsidP="00623011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43A">
              <w:rPr>
                <w:rFonts w:ascii="Times New Roman" w:hAnsi="Times New Roman" w:cs="Times New Roman"/>
                <w:b/>
                <w:sz w:val="20"/>
                <w:szCs w:val="20"/>
              </w:rPr>
              <w:t>Hook:</w:t>
            </w:r>
          </w:p>
          <w:p w14:paraId="08ADAAB5" w14:textId="17D01703" w:rsidR="00C92EB4" w:rsidRPr="0042743A" w:rsidRDefault="00E02C16" w:rsidP="00282646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43A">
              <w:rPr>
                <w:rFonts w:ascii="Times New Roman" w:hAnsi="Times New Roman" w:cs="Times New Roman"/>
                <w:sz w:val="20"/>
                <w:szCs w:val="20"/>
              </w:rPr>
              <w:t xml:space="preserve">Relevant </w:t>
            </w:r>
            <w:r w:rsidR="00BB2535" w:rsidRPr="0042743A">
              <w:rPr>
                <w:rFonts w:ascii="Times New Roman" w:hAnsi="Times New Roman" w:cs="Times New Roman"/>
                <w:sz w:val="20"/>
                <w:szCs w:val="20"/>
              </w:rPr>
              <w:t xml:space="preserve">and creative </w:t>
            </w:r>
            <w:r w:rsidRPr="0042743A">
              <w:rPr>
                <w:rFonts w:ascii="Times New Roman" w:hAnsi="Times New Roman" w:cs="Times New Roman"/>
                <w:sz w:val="20"/>
                <w:szCs w:val="20"/>
              </w:rPr>
              <w:t>hook</w:t>
            </w:r>
            <w:r w:rsidR="0061748E" w:rsidRPr="0042743A">
              <w:rPr>
                <w:rFonts w:ascii="Times New Roman" w:hAnsi="Times New Roman" w:cs="Times New Roman"/>
                <w:sz w:val="20"/>
                <w:szCs w:val="20"/>
              </w:rPr>
              <w:t xml:space="preserve"> with </w:t>
            </w:r>
            <w:r w:rsidR="00B6078E" w:rsidRPr="0042743A">
              <w:rPr>
                <w:rFonts w:ascii="Times New Roman" w:hAnsi="Times New Roman" w:cs="Times New Roman"/>
                <w:sz w:val="20"/>
                <w:szCs w:val="20"/>
              </w:rPr>
              <w:t xml:space="preserve">clear </w:t>
            </w:r>
            <w:r w:rsidR="0061748E" w:rsidRPr="0042743A">
              <w:rPr>
                <w:rFonts w:ascii="Times New Roman" w:hAnsi="Times New Roman" w:cs="Times New Roman"/>
                <w:sz w:val="20"/>
                <w:szCs w:val="20"/>
              </w:rPr>
              <w:t>clarifying sentence</w:t>
            </w:r>
            <w:r w:rsidR="00C035FC" w:rsidRPr="004274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274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4658148" w14:textId="72A6815A" w:rsidR="007123A8" w:rsidRPr="0042743A" w:rsidRDefault="007123A8" w:rsidP="00623011">
            <w:pPr>
              <w:pStyle w:val="NoSpacing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43A">
              <w:rPr>
                <w:rFonts w:ascii="Times New Roman" w:hAnsi="Times New Roman" w:cs="Times New Roman"/>
                <w:b/>
                <w:sz w:val="20"/>
                <w:szCs w:val="20"/>
              </w:rPr>
              <w:t>Background info:</w:t>
            </w:r>
          </w:p>
          <w:p w14:paraId="23466341" w14:textId="5FBF1FC7" w:rsidR="007123A8" w:rsidRPr="0042743A" w:rsidRDefault="007123A8" w:rsidP="007123A8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43A">
              <w:rPr>
                <w:rFonts w:ascii="Times New Roman" w:hAnsi="Times New Roman" w:cs="Times New Roman"/>
                <w:sz w:val="20"/>
                <w:szCs w:val="20"/>
              </w:rPr>
              <w:t>background info addresses</w:t>
            </w:r>
            <w:r w:rsidRPr="0042743A">
              <w:rPr>
                <w:rFonts w:ascii="Times New Roman" w:hAnsi="Times New Roman" w:cs="Times New Roman"/>
                <w:sz w:val="20"/>
                <w:szCs w:val="20"/>
              </w:rPr>
              <w:t xml:space="preserve"> all</w:t>
            </w:r>
            <w:r w:rsidRPr="0042743A">
              <w:rPr>
                <w:rFonts w:ascii="Times New Roman" w:hAnsi="Times New Roman" w:cs="Times New Roman"/>
                <w:sz w:val="20"/>
                <w:szCs w:val="20"/>
              </w:rPr>
              <w:t xml:space="preserve"> key questions thoroughly</w:t>
            </w:r>
            <w:r w:rsidR="00C035FC" w:rsidRPr="004274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274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01B2C36" w14:textId="6D600333" w:rsidR="007123A8" w:rsidRPr="0042743A" w:rsidRDefault="007123A8" w:rsidP="00623011">
            <w:pPr>
              <w:pStyle w:val="NoSpacing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43A">
              <w:rPr>
                <w:rFonts w:ascii="Times New Roman" w:hAnsi="Times New Roman" w:cs="Times New Roman"/>
                <w:b/>
                <w:sz w:val="20"/>
                <w:szCs w:val="20"/>
              </w:rPr>
              <w:t>Thesis:</w:t>
            </w:r>
          </w:p>
          <w:p w14:paraId="6D53DD49" w14:textId="4E402371" w:rsidR="007447FC" w:rsidRPr="0042743A" w:rsidRDefault="007447FC" w:rsidP="009555BC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43A">
              <w:rPr>
                <w:rFonts w:ascii="Times New Roman" w:hAnsi="Times New Roman" w:cs="Times New Roman"/>
                <w:sz w:val="20"/>
                <w:szCs w:val="20"/>
              </w:rPr>
              <w:t xml:space="preserve">Clear claim made with specific reference to author, devices, </w:t>
            </w:r>
            <w:r w:rsidR="00FE5808" w:rsidRPr="0042743A">
              <w:rPr>
                <w:rFonts w:ascii="Times New Roman" w:hAnsi="Times New Roman" w:cs="Times New Roman"/>
                <w:sz w:val="20"/>
                <w:szCs w:val="20"/>
              </w:rPr>
              <w:t xml:space="preserve">&amp; </w:t>
            </w:r>
            <w:r w:rsidR="00C035FC" w:rsidRPr="0042743A">
              <w:rPr>
                <w:rFonts w:ascii="Times New Roman" w:hAnsi="Times New Roman" w:cs="Times New Roman"/>
                <w:sz w:val="20"/>
                <w:szCs w:val="20"/>
              </w:rPr>
              <w:t>author</w:t>
            </w:r>
            <w:r w:rsidR="00E37302" w:rsidRPr="0042743A">
              <w:rPr>
                <w:rFonts w:ascii="Times New Roman" w:hAnsi="Times New Roman" w:cs="Times New Roman"/>
                <w:sz w:val="20"/>
                <w:szCs w:val="20"/>
              </w:rPr>
              <w:t>’s purpose (if applicable)</w:t>
            </w:r>
            <w:r w:rsidR="00C035FC" w:rsidRPr="0042743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55D2544" w14:textId="1F04E836" w:rsidR="007447FC" w:rsidRPr="0042743A" w:rsidRDefault="00C035FC" w:rsidP="00623011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43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447FC" w:rsidRPr="0042743A">
              <w:rPr>
                <w:rFonts w:ascii="Times New Roman" w:hAnsi="Times New Roman" w:cs="Times New Roman"/>
                <w:sz w:val="20"/>
                <w:szCs w:val="20"/>
              </w:rPr>
              <w:t>pecifically addresses the purpose of the prompt.</w:t>
            </w:r>
          </w:p>
          <w:p w14:paraId="76DEF128" w14:textId="40492EAE" w:rsidR="00B6078E" w:rsidRPr="0042743A" w:rsidRDefault="003041EB" w:rsidP="00623011">
            <w:pPr>
              <w:pStyle w:val="NoSpacing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4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General </w:t>
            </w:r>
            <w:r w:rsidR="00B6078E" w:rsidRPr="0042743A">
              <w:rPr>
                <w:rFonts w:ascii="Times New Roman" w:hAnsi="Times New Roman" w:cs="Times New Roman"/>
                <w:b/>
                <w:sz w:val="20"/>
                <w:szCs w:val="20"/>
              </w:rPr>
              <w:t>Writing:</w:t>
            </w:r>
          </w:p>
          <w:p w14:paraId="3D8B17D0" w14:textId="725D0D95" w:rsidR="00C92EB4" w:rsidRPr="0042743A" w:rsidRDefault="00BB2535" w:rsidP="009555BC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43A">
              <w:rPr>
                <w:rFonts w:ascii="Times New Roman" w:hAnsi="Times New Roman" w:cs="Times New Roman"/>
                <w:sz w:val="20"/>
                <w:szCs w:val="20"/>
              </w:rPr>
              <w:t xml:space="preserve">smooth </w:t>
            </w:r>
            <w:r w:rsidR="00BD42A1" w:rsidRPr="0042743A">
              <w:rPr>
                <w:rFonts w:ascii="Times New Roman" w:hAnsi="Times New Roman" w:cs="Times New Roman"/>
                <w:sz w:val="20"/>
                <w:szCs w:val="20"/>
              </w:rPr>
              <w:t xml:space="preserve">transitions in between </w:t>
            </w:r>
            <w:r w:rsidR="0039731B" w:rsidRPr="0042743A">
              <w:rPr>
                <w:rFonts w:ascii="Times New Roman" w:hAnsi="Times New Roman" w:cs="Times New Roman"/>
                <w:sz w:val="20"/>
                <w:szCs w:val="20"/>
              </w:rPr>
              <w:t xml:space="preserve">ideas; </w:t>
            </w:r>
          </w:p>
          <w:p w14:paraId="30300843" w14:textId="22927330" w:rsidR="00C92EB4" w:rsidRPr="0042743A" w:rsidRDefault="00A37F40" w:rsidP="009555BC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43A">
              <w:rPr>
                <w:rFonts w:ascii="Times New Roman" w:hAnsi="Times New Roman" w:cs="Times New Roman"/>
                <w:sz w:val="20"/>
                <w:szCs w:val="20"/>
              </w:rPr>
              <w:t>well-constructed</w:t>
            </w:r>
            <w:r w:rsidR="008E142C" w:rsidRPr="0042743A">
              <w:rPr>
                <w:rFonts w:ascii="Times New Roman" w:hAnsi="Times New Roman" w:cs="Times New Roman"/>
                <w:sz w:val="20"/>
                <w:szCs w:val="20"/>
              </w:rPr>
              <w:t>, varied</w:t>
            </w:r>
            <w:r w:rsidRPr="0042743A">
              <w:rPr>
                <w:rFonts w:ascii="Times New Roman" w:hAnsi="Times New Roman" w:cs="Times New Roman"/>
                <w:sz w:val="20"/>
                <w:szCs w:val="20"/>
              </w:rPr>
              <w:t xml:space="preserve"> sentences; </w:t>
            </w:r>
            <w:r w:rsidR="004E7C0A" w:rsidRPr="0042743A">
              <w:rPr>
                <w:rFonts w:ascii="Times New Roman" w:hAnsi="Times New Roman" w:cs="Times New Roman"/>
                <w:sz w:val="20"/>
                <w:szCs w:val="20"/>
              </w:rPr>
              <w:t>no grammatical</w:t>
            </w:r>
            <w:r w:rsidR="00933A92" w:rsidRPr="0042743A">
              <w:rPr>
                <w:rFonts w:ascii="Times New Roman" w:hAnsi="Times New Roman" w:cs="Times New Roman"/>
                <w:sz w:val="20"/>
                <w:szCs w:val="20"/>
              </w:rPr>
              <w:t>/spelling</w:t>
            </w:r>
            <w:r w:rsidR="004E7C0A" w:rsidRPr="0042743A">
              <w:rPr>
                <w:rFonts w:ascii="Times New Roman" w:hAnsi="Times New Roman" w:cs="Times New Roman"/>
                <w:sz w:val="20"/>
                <w:szCs w:val="20"/>
              </w:rPr>
              <w:t xml:space="preserve"> errors</w:t>
            </w:r>
            <w:r w:rsidR="000B1A9B" w:rsidRPr="0042743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1AE3EC6" w14:textId="286565E3" w:rsidR="00282646" w:rsidRPr="00623011" w:rsidRDefault="0061748E" w:rsidP="00623011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2743A">
              <w:rPr>
                <w:rFonts w:ascii="Times New Roman" w:hAnsi="Times New Roman" w:cs="Times New Roman"/>
                <w:sz w:val="20"/>
                <w:szCs w:val="20"/>
              </w:rPr>
              <w:t xml:space="preserve">Indented, </w:t>
            </w:r>
            <w:r w:rsidR="0047112D" w:rsidRPr="0042743A">
              <w:rPr>
                <w:rFonts w:ascii="Times New Roman" w:hAnsi="Times New Roman" w:cs="Times New Roman"/>
                <w:sz w:val="20"/>
                <w:szCs w:val="20"/>
              </w:rPr>
              <w:t>double-spaced; MLA format present throughout.</w:t>
            </w:r>
          </w:p>
        </w:tc>
      </w:tr>
      <w:tr w:rsidR="00D216C0" w14:paraId="5B64CD5C" w14:textId="77777777" w:rsidTr="00C87DA9">
        <w:trPr>
          <w:jc w:val="center"/>
        </w:trPr>
        <w:tc>
          <w:tcPr>
            <w:tcW w:w="1451" w:type="dxa"/>
          </w:tcPr>
          <w:p w14:paraId="3C052212" w14:textId="77777777" w:rsidR="00282646" w:rsidRDefault="00282646" w:rsidP="005D785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14:paraId="05F2F131" w14:textId="77777777" w:rsidR="00282646" w:rsidRDefault="00282646" w:rsidP="005D785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14:paraId="40E47685" w14:textId="77777777" w:rsidR="00282646" w:rsidRDefault="00282646" w:rsidP="005D785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14:paraId="7955BECA" w14:textId="77777777" w:rsidR="00282646" w:rsidRDefault="00282646" w:rsidP="005D785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14:paraId="1131BB18" w14:textId="464151B1" w:rsidR="00D216C0" w:rsidRDefault="00D216C0" w:rsidP="005D785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086F15">
              <w:rPr>
                <w:rFonts w:ascii="Times New Roman" w:hAnsi="Times New Roman" w:cs="Times New Roman"/>
                <w:b/>
              </w:rPr>
              <w:t>B</w:t>
            </w:r>
          </w:p>
          <w:p w14:paraId="52E7D070" w14:textId="77777777" w:rsidR="00C035FC" w:rsidRPr="00086F15" w:rsidRDefault="00C035FC" w:rsidP="005D785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14:paraId="2D549FC1" w14:textId="524A4391" w:rsidR="00441BFD" w:rsidRPr="00086F15" w:rsidRDefault="00C035FC" w:rsidP="005D785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Mostly Developed</w:t>
            </w:r>
          </w:p>
        </w:tc>
        <w:tc>
          <w:tcPr>
            <w:tcW w:w="8539" w:type="dxa"/>
          </w:tcPr>
          <w:p w14:paraId="04E514A9" w14:textId="152FE294" w:rsidR="00B6078E" w:rsidRPr="0042743A" w:rsidRDefault="00B6078E" w:rsidP="00623011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43A">
              <w:rPr>
                <w:rFonts w:ascii="Times New Roman" w:hAnsi="Times New Roman" w:cs="Times New Roman"/>
                <w:b/>
                <w:sz w:val="20"/>
                <w:szCs w:val="20"/>
              </w:rPr>
              <w:t>Hook:</w:t>
            </w:r>
          </w:p>
          <w:p w14:paraId="1DA392BA" w14:textId="01F6FA96" w:rsidR="00282646" w:rsidRPr="0042743A" w:rsidRDefault="0047112D" w:rsidP="00282646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43A">
              <w:rPr>
                <w:rFonts w:ascii="Times New Roman" w:hAnsi="Times New Roman" w:cs="Times New Roman"/>
                <w:sz w:val="20"/>
                <w:szCs w:val="20"/>
              </w:rPr>
              <w:t>Relevant hook with clarifying sentence</w:t>
            </w:r>
            <w:r w:rsidR="00C035FC" w:rsidRPr="004274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274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850886B" w14:textId="121A3CF1" w:rsidR="00B6078E" w:rsidRPr="0042743A" w:rsidRDefault="00B6078E" w:rsidP="00623011">
            <w:pPr>
              <w:pStyle w:val="NoSpacing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43A">
              <w:rPr>
                <w:rFonts w:ascii="Times New Roman" w:hAnsi="Times New Roman" w:cs="Times New Roman"/>
                <w:b/>
                <w:sz w:val="20"/>
                <w:szCs w:val="20"/>
              </w:rPr>
              <w:t>Background info:</w:t>
            </w:r>
          </w:p>
          <w:p w14:paraId="5A7AC812" w14:textId="339AF8B5" w:rsidR="00B6078E" w:rsidRPr="0042743A" w:rsidRDefault="00B6078E" w:rsidP="00B6078E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43A">
              <w:rPr>
                <w:rFonts w:ascii="Times New Roman" w:hAnsi="Times New Roman" w:cs="Times New Roman"/>
                <w:sz w:val="20"/>
                <w:szCs w:val="20"/>
              </w:rPr>
              <w:t>background info addresses</w:t>
            </w:r>
            <w:r w:rsidR="00D2634A" w:rsidRPr="0042743A">
              <w:rPr>
                <w:rFonts w:ascii="Times New Roman" w:hAnsi="Times New Roman" w:cs="Times New Roman"/>
                <w:sz w:val="20"/>
                <w:szCs w:val="20"/>
              </w:rPr>
              <w:t xml:space="preserve"> most of</w:t>
            </w:r>
            <w:r w:rsidRPr="0042743A">
              <w:rPr>
                <w:rFonts w:ascii="Times New Roman" w:hAnsi="Times New Roman" w:cs="Times New Roman"/>
                <w:sz w:val="20"/>
                <w:szCs w:val="20"/>
              </w:rPr>
              <w:t xml:space="preserve"> the key questions</w:t>
            </w:r>
            <w:r w:rsidR="00C035FC" w:rsidRPr="0042743A">
              <w:rPr>
                <w:rFonts w:ascii="Times New Roman" w:hAnsi="Times New Roman" w:cs="Times New Roman"/>
                <w:sz w:val="20"/>
                <w:szCs w:val="20"/>
              </w:rPr>
              <w:t xml:space="preserve"> thoroughly.</w:t>
            </w:r>
            <w:r w:rsidRPr="004274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94C006B" w14:textId="1F0D9A9B" w:rsidR="003041EB" w:rsidRPr="0042743A" w:rsidRDefault="003041EB" w:rsidP="00623011">
            <w:pPr>
              <w:pStyle w:val="NoSpacing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43A">
              <w:rPr>
                <w:rFonts w:ascii="Times New Roman" w:hAnsi="Times New Roman" w:cs="Times New Roman"/>
                <w:b/>
                <w:sz w:val="20"/>
                <w:szCs w:val="20"/>
              </w:rPr>
              <w:t>Thesis:</w:t>
            </w:r>
          </w:p>
          <w:p w14:paraId="2449658E" w14:textId="7F0E559C" w:rsidR="000B1A9B" w:rsidRPr="0042743A" w:rsidRDefault="00242E17" w:rsidP="009555BC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43A">
              <w:rPr>
                <w:rFonts w:ascii="Times New Roman" w:hAnsi="Times New Roman" w:cs="Times New Roman"/>
                <w:sz w:val="20"/>
                <w:szCs w:val="20"/>
              </w:rPr>
              <w:t xml:space="preserve">Clear claim made with specific reference to author, </w:t>
            </w:r>
            <w:r w:rsidR="000B1A9B" w:rsidRPr="0042743A">
              <w:rPr>
                <w:rFonts w:ascii="Times New Roman" w:hAnsi="Times New Roman" w:cs="Times New Roman"/>
                <w:sz w:val="20"/>
                <w:szCs w:val="20"/>
              </w:rPr>
              <w:t>devices, &amp; author’s purpose (if applicable);</w:t>
            </w:r>
          </w:p>
          <w:p w14:paraId="43A2A76E" w14:textId="208EE08E" w:rsidR="003041EB" w:rsidRPr="0042743A" w:rsidRDefault="000B1A9B" w:rsidP="00623011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43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447FC" w:rsidRPr="0042743A">
              <w:rPr>
                <w:rFonts w:ascii="Times New Roman" w:hAnsi="Times New Roman" w:cs="Times New Roman"/>
                <w:sz w:val="20"/>
                <w:szCs w:val="20"/>
              </w:rPr>
              <w:t>pecifically addresses the purpose of the prompt.</w:t>
            </w:r>
          </w:p>
          <w:p w14:paraId="18044F10" w14:textId="22AD2D46" w:rsidR="003041EB" w:rsidRPr="0042743A" w:rsidRDefault="003041EB" w:rsidP="00623011">
            <w:pPr>
              <w:pStyle w:val="NoSpacing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43A">
              <w:rPr>
                <w:rFonts w:ascii="Times New Roman" w:hAnsi="Times New Roman" w:cs="Times New Roman"/>
                <w:b/>
                <w:sz w:val="20"/>
                <w:szCs w:val="20"/>
              </w:rPr>
              <w:t>General Writing:</w:t>
            </w:r>
          </w:p>
          <w:p w14:paraId="76EF2ED8" w14:textId="51FDFDF4" w:rsidR="00282646" w:rsidRPr="0042743A" w:rsidRDefault="0047112D" w:rsidP="009555BC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43A">
              <w:rPr>
                <w:rFonts w:ascii="Times New Roman" w:hAnsi="Times New Roman" w:cs="Times New Roman"/>
                <w:sz w:val="20"/>
                <w:szCs w:val="20"/>
              </w:rPr>
              <w:t>transitions in between ideas are</w:t>
            </w:r>
            <w:r w:rsidR="00A87011" w:rsidRPr="0042743A">
              <w:rPr>
                <w:rFonts w:ascii="Times New Roman" w:hAnsi="Times New Roman" w:cs="Times New Roman"/>
                <w:sz w:val="20"/>
                <w:szCs w:val="20"/>
              </w:rPr>
              <w:t xml:space="preserve"> present and </w:t>
            </w:r>
            <w:r w:rsidR="00D41F7B" w:rsidRPr="0042743A">
              <w:rPr>
                <w:rFonts w:ascii="Times New Roman" w:hAnsi="Times New Roman" w:cs="Times New Roman"/>
                <w:sz w:val="20"/>
                <w:szCs w:val="20"/>
              </w:rPr>
              <w:t xml:space="preserve">mostly </w:t>
            </w:r>
            <w:r w:rsidRPr="0042743A">
              <w:rPr>
                <w:rFonts w:ascii="Times New Roman" w:hAnsi="Times New Roman" w:cs="Times New Roman"/>
                <w:sz w:val="20"/>
                <w:szCs w:val="20"/>
              </w:rPr>
              <w:t xml:space="preserve">clear; </w:t>
            </w:r>
          </w:p>
          <w:p w14:paraId="7EC442C0" w14:textId="0664C592" w:rsidR="00282646" w:rsidRPr="0042743A" w:rsidRDefault="00D41F7B" w:rsidP="009555BC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43A">
              <w:rPr>
                <w:rFonts w:ascii="Times New Roman" w:hAnsi="Times New Roman" w:cs="Times New Roman"/>
                <w:sz w:val="20"/>
                <w:szCs w:val="20"/>
              </w:rPr>
              <w:t xml:space="preserve">mostly </w:t>
            </w:r>
            <w:r w:rsidR="0047112D" w:rsidRPr="0042743A">
              <w:rPr>
                <w:rFonts w:ascii="Times New Roman" w:hAnsi="Times New Roman" w:cs="Times New Roman"/>
                <w:sz w:val="20"/>
                <w:szCs w:val="20"/>
              </w:rPr>
              <w:t>well-construct</w:t>
            </w:r>
            <w:r w:rsidR="00933A92" w:rsidRPr="0042743A">
              <w:rPr>
                <w:rFonts w:ascii="Times New Roman" w:hAnsi="Times New Roman" w:cs="Times New Roman"/>
                <w:sz w:val="20"/>
                <w:szCs w:val="20"/>
              </w:rPr>
              <w:t xml:space="preserve">ed sentences; </w:t>
            </w:r>
            <w:r w:rsidRPr="0042743A">
              <w:rPr>
                <w:rFonts w:ascii="Times New Roman" w:hAnsi="Times New Roman" w:cs="Times New Roman"/>
                <w:sz w:val="20"/>
                <w:szCs w:val="20"/>
              </w:rPr>
              <w:t>some sentence structure variety</w:t>
            </w:r>
            <w:r w:rsidR="0047112D" w:rsidRPr="0042743A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933A92" w:rsidRPr="0042743A">
              <w:rPr>
                <w:rFonts w:ascii="Times New Roman" w:hAnsi="Times New Roman" w:cs="Times New Roman"/>
                <w:sz w:val="20"/>
                <w:szCs w:val="20"/>
              </w:rPr>
              <w:t>few grammatical/spelling errors.</w:t>
            </w:r>
          </w:p>
          <w:p w14:paraId="228174A6" w14:textId="1045758D" w:rsidR="00282646" w:rsidRPr="0042743A" w:rsidRDefault="0047112D" w:rsidP="00623011">
            <w:pPr>
              <w:pStyle w:val="NoSpacing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43A">
              <w:rPr>
                <w:rFonts w:ascii="Times New Roman" w:hAnsi="Times New Roman" w:cs="Times New Roman"/>
                <w:sz w:val="20"/>
                <w:szCs w:val="20"/>
              </w:rPr>
              <w:t xml:space="preserve">Indented, double-spaced; MLA format </w:t>
            </w:r>
            <w:r w:rsidR="00D41F7B" w:rsidRPr="0042743A">
              <w:rPr>
                <w:rFonts w:ascii="Times New Roman" w:hAnsi="Times New Roman" w:cs="Times New Roman"/>
                <w:sz w:val="20"/>
                <w:szCs w:val="20"/>
              </w:rPr>
              <w:t xml:space="preserve">consistently </w:t>
            </w:r>
            <w:r w:rsidRPr="0042743A">
              <w:rPr>
                <w:rFonts w:ascii="Times New Roman" w:hAnsi="Times New Roman" w:cs="Times New Roman"/>
                <w:sz w:val="20"/>
                <w:szCs w:val="20"/>
              </w:rPr>
              <w:t>present.</w:t>
            </w:r>
          </w:p>
        </w:tc>
      </w:tr>
      <w:tr w:rsidR="00D216C0" w14:paraId="5E6B4CE7" w14:textId="77777777" w:rsidTr="00C87DA9">
        <w:trPr>
          <w:jc w:val="center"/>
        </w:trPr>
        <w:tc>
          <w:tcPr>
            <w:tcW w:w="1451" w:type="dxa"/>
          </w:tcPr>
          <w:p w14:paraId="3A07C75C" w14:textId="77777777" w:rsidR="00282646" w:rsidRDefault="00282646" w:rsidP="005D785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14:paraId="2EAEB581" w14:textId="77777777" w:rsidR="00282646" w:rsidRDefault="00282646" w:rsidP="005D785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14:paraId="69D5C56F" w14:textId="77777777" w:rsidR="00282646" w:rsidRDefault="00282646" w:rsidP="005D785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14:paraId="3C208E6E" w14:textId="77777777" w:rsidR="00282646" w:rsidRDefault="00282646" w:rsidP="005D785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14:paraId="13532307" w14:textId="22342A10" w:rsidR="00D216C0" w:rsidRDefault="00D216C0" w:rsidP="005D785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086F15">
              <w:rPr>
                <w:rFonts w:ascii="Times New Roman" w:hAnsi="Times New Roman" w:cs="Times New Roman"/>
                <w:b/>
              </w:rPr>
              <w:t>C</w:t>
            </w:r>
          </w:p>
          <w:p w14:paraId="463E6554" w14:textId="77777777" w:rsidR="00C035FC" w:rsidRPr="00086F15" w:rsidRDefault="00C035FC" w:rsidP="005D785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14:paraId="45272015" w14:textId="5F6F5286" w:rsidR="00441BFD" w:rsidRPr="00086F15" w:rsidRDefault="00C035FC" w:rsidP="005D785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Developing</w:t>
            </w:r>
          </w:p>
        </w:tc>
        <w:tc>
          <w:tcPr>
            <w:tcW w:w="8539" w:type="dxa"/>
          </w:tcPr>
          <w:p w14:paraId="787AF7E4" w14:textId="2759A272" w:rsidR="00BD245C" w:rsidRPr="0042743A" w:rsidRDefault="00BD245C" w:rsidP="00623011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43A">
              <w:rPr>
                <w:rFonts w:ascii="Times New Roman" w:hAnsi="Times New Roman" w:cs="Times New Roman"/>
                <w:b/>
                <w:sz w:val="20"/>
                <w:szCs w:val="20"/>
              </w:rPr>
              <w:t>Hook:</w:t>
            </w:r>
          </w:p>
          <w:p w14:paraId="0E297E72" w14:textId="3B9F69ED" w:rsidR="00282646" w:rsidRPr="0042743A" w:rsidRDefault="00BD245C" w:rsidP="00282646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43A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D41F7B" w:rsidRPr="0042743A">
              <w:rPr>
                <w:rFonts w:ascii="Times New Roman" w:hAnsi="Times New Roman" w:cs="Times New Roman"/>
                <w:sz w:val="20"/>
                <w:szCs w:val="20"/>
              </w:rPr>
              <w:t>ook</w:t>
            </w:r>
            <w:r w:rsidR="005F6AF5" w:rsidRPr="0042743A">
              <w:rPr>
                <w:rFonts w:ascii="Times New Roman" w:hAnsi="Times New Roman" w:cs="Times New Roman"/>
                <w:sz w:val="20"/>
                <w:szCs w:val="20"/>
              </w:rPr>
              <w:t xml:space="preserve"> is present, but </w:t>
            </w:r>
            <w:r w:rsidR="00D272FA" w:rsidRPr="0042743A">
              <w:rPr>
                <w:rFonts w:ascii="Times New Roman" w:hAnsi="Times New Roman" w:cs="Times New Roman"/>
                <w:sz w:val="20"/>
                <w:szCs w:val="20"/>
              </w:rPr>
              <w:t>clarification is unclear</w:t>
            </w:r>
            <w:r w:rsidR="00C035FC" w:rsidRPr="004274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00A77B7" w14:textId="41B33F73" w:rsidR="00BD245C" w:rsidRPr="0042743A" w:rsidRDefault="00D2634A" w:rsidP="00623011">
            <w:pPr>
              <w:pStyle w:val="NoSpacing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43A">
              <w:rPr>
                <w:rFonts w:ascii="Times New Roman" w:hAnsi="Times New Roman" w:cs="Times New Roman"/>
                <w:b/>
                <w:sz w:val="20"/>
                <w:szCs w:val="20"/>
              </w:rPr>
              <w:t>Background info:</w:t>
            </w:r>
          </w:p>
          <w:p w14:paraId="01898B82" w14:textId="58EE993B" w:rsidR="00D2634A" w:rsidRPr="0042743A" w:rsidRDefault="00D2634A" w:rsidP="00D2634A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43A">
              <w:rPr>
                <w:rFonts w:ascii="Times New Roman" w:hAnsi="Times New Roman" w:cs="Times New Roman"/>
                <w:sz w:val="20"/>
                <w:szCs w:val="20"/>
              </w:rPr>
              <w:t xml:space="preserve">background info addresses </w:t>
            </w:r>
            <w:r w:rsidRPr="0042743A">
              <w:rPr>
                <w:rFonts w:ascii="Times New Roman" w:hAnsi="Times New Roman" w:cs="Times New Roman"/>
                <w:sz w:val="20"/>
                <w:szCs w:val="20"/>
              </w:rPr>
              <w:t>some</w:t>
            </w:r>
            <w:r w:rsidRPr="0042743A">
              <w:rPr>
                <w:rFonts w:ascii="Times New Roman" w:hAnsi="Times New Roman" w:cs="Times New Roman"/>
                <w:sz w:val="20"/>
                <w:szCs w:val="20"/>
              </w:rPr>
              <w:t xml:space="preserve"> of the key questions</w:t>
            </w:r>
            <w:r w:rsidR="00C035FC" w:rsidRPr="004274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274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C6F6FB3" w14:textId="53F5B892" w:rsidR="00D2634A" w:rsidRPr="0042743A" w:rsidRDefault="00D2634A" w:rsidP="00623011">
            <w:pPr>
              <w:pStyle w:val="NoSpacing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43A">
              <w:rPr>
                <w:rFonts w:ascii="Times New Roman" w:hAnsi="Times New Roman" w:cs="Times New Roman"/>
                <w:b/>
                <w:sz w:val="20"/>
                <w:szCs w:val="20"/>
              </w:rPr>
              <w:t>Thesis:</w:t>
            </w:r>
          </w:p>
          <w:p w14:paraId="1B339084" w14:textId="4711B858" w:rsidR="000B1A9B" w:rsidRPr="0042743A" w:rsidRDefault="0042743A" w:rsidP="00D2634A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0B1A9B" w:rsidRPr="0042743A">
              <w:rPr>
                <w:rFonts w:ascii="Times New Roman" w:hAnsi="Times New Roman" w:cs="Times New Roman"/>
                <w:sz w:val="20"/>
                <w:szCs w:val="20"/>
              </w:rPr>
              <w:t>laim or partial claim is present, but lacks mention of the author, or devices, or purpose.</w:t>
            </w:r>
          </w:p>
          <w:p w14:paraId="4C0EAAB9" w14:textId="15301264" w:rsidR="00D2634A" w:rsidRPr="0042743A" w:rsidRDefault="00D2634A" w:rsidP="00623011">
            <w:pPr>
              <w:pStyle w:val="NoSpacing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43A">
              <w:rPr>
                <w:rFonts w:ascii="Times New Roman" w:hAnsi="Times New Roman" w:cs="Times New Roman"/>
                <w:b/>
                <w:sz w:val="20"/>
                <w:szCs w:val="20"/>
              </w:rPr>
              <w:t>General Writing:</w:t>
            </w:r>
          </w:p>
          <w:p w14:paraId="21DAA30E" w14:textId="1553D492" w:rsidR="00282646" w:rsidRPr="0042743A" w:rsidRDefault="00D41F7B" w:rsidP="009555BC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43A">
              <w:rPr>
                <w:rFonts w:ascii="Times New Roman" w:hAnsi="Times New Roman" w:cs="Times New Roman"/>
                <w:sz w:val="20"/>
                <w:szCs w:val="20"/>
              </w:rPr>
              <w:t xml:space="preserve">transitions in between ideas are </w:t>
            </w:r>
            <w:r w:rsidR="00E8423E" w:rsidRPr="0042743A">
              <w:rPr>
                <w:rFonts w:ascii="Times New Roman" w:hAnsi="Times New Roman" w:cs="Times New Roman"/>
                <w:sz w:val="20"/>
                <w:szCs w:val="20"/>
              </w:rPr>
              <w:t>generally</w:t>
            </w:r>
            <w:r w:rsidR="00A87011" w:rsidRPr="0042743A">
              <w:rPr>
                <w:rFonts w:ascii="Times New Roman" w:hAnsi="Times New Roman" w:cs="Times New Roman"/>
                <w:sz w:val="20"/>
                <w:szCs w:val="20"/>
              </w:rPr>
              <w:t xml:space="preserve"> missing or lack </w:t>
            </w:r>
            <w:r w:rsidR="00E8423E" w:rsidRPr="0042743A">
              <w:rPr>
                <w:rFonts w:ascii="Times New Roman" w:hAnsi="Times New Roman" w:cs="Times New Roman"/>
                <w:sz w:val="20"/>
                <w:szCs w:val="20"/>
              </w:rPr>
              <w:t>clarity</w:t>
            </w:r>
            <w:r w:rsidRPr="0042743A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25307219" w14:textId="39CDC19A" w:rsidR="00895D25" w:rsidRPr="0042743A" w:rsidRDefault="00E8541E" w:rsidP="009555BC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43A">
              <w:rPr>
                <w:rFonts w:ascii="Times New Roman" w:hAnsi="Times New Roman" w:cs="Times New Roman"/>
                <w:sz w:val="20"/>
                <w:szCs w:val="20"/>
              </w:rPr>
              <w:t>some</w:t>
            </w:r>
            <w:r w:rsidRPr="0042743A">
              <w:rPr>
                <w:rFonts w:ascii="Times New Roman" w:hAnsi="Times New Roman" w:cs="Times New Roman"/>
                <w:sz w:val="20"/>
                <w:szCs w:val="20"/>
              </w:rPr>
              <w:t xml:space="preserve"> sentence structure variety; </w:t>
            </w:r>
            <w:r w:rsidR="006331DE" w:rsidRPr="0042743A">
              <w:rPr>
                <w:rFonts w:ascii="Times New Roman" w:hAnsi="Times New Roman" w:cs="Times New Roman"/>
                <w:sz w:val="20"/>
                <w:szCs w:val="20"/>
              </w:rPr>
              <w:t xml:space="preserve">some </w:t>
            </w:r>
            <w:r w:rsidR="00C96BF2" w:rsidRPr="0042743A">
              <w:rPr>
                <w:rFonts w:ascii="Times New Roman" w:hAnsi="Times New Roman" w:cs="Times New Roman"/>
                <w:sz w:val="20"/>
                <w:szCs w:val="20"/>
              </w:rPr>
              <w:t>grammatical and/or spelling errors</w:t>
            </w:r>
            <w:r w:rsidRPr="0042743A">
              <w:rPr>
                <w:rFonts w:ascii="Times New Roman" w:hAnsi="Times New Roman" w:cs="Times New Roman"/>
                <w:sz w:val="20"/>
                <w:szCs w:val="20"/>
              </w:rPr>
              <w:t>; n</w:t>
            </w:r>
            <w:r w:rsidR="00C96BF2" w:rsidRPr="0042743A">
              <w:rPr>
                <w:rFonts w:ascii="Times New Roman" w:hAnsi="Times New Roman" w:cs="Times New Roman"/>
                <w:sz w:val="20"/>
                <w:szCs w:val="20"/>
              </w:rPr>
              <w:t>eed</w:t>
            </w:r>
            <w:r w:rsidR="00933A92" w:rsidRPr="0042743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C96BF2" w:rsidRPr="0042743A">
              <w:rPr>
                <w:rFonts w:ascii="Times New Roman" w:hAnsi="Times New Roman" w:cs="Times New Roman"/>
                <w:sz w:val="20"/>
                <w:szCs w:val="20"/>
              </w:rPr>
              <w:t xml:space="preserve"> proofreading</w:t>
            </w:r>
            <w:r w:rsidRPr="0042743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906A16B" w14:textId="6461AD0B" w:rsidR="00282646" w:rsidRPr="0042743A" w:rsidRDefault="00D41F7B" w:rsidP="00623011">
            <w:pPr>
              <w:pStyle w:val="NoSpacing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43A">
              <w:rPr>
                <w:rFonts w:ascii="Times New Roman" w:hAnsi="Times New Roman" w:cs="Times New Roman"/>
                <w:sz w:val="20"/>
                <w:szCs w:val="20"/>
              </w:rPr>
              <w:t xml:space="preserve">Indented, double-spaced; MLA format </w:t>
            </w:r>
            <w:r w:rsidR="006331DE" w:rsidRPr="0042743A">
              <w:rPr>
                <w:rFonts w:ascii="Times New Roman" w:hAnsi="Times New Roman" w:cs="Times New Roman"/>
                <w:sz w:val="20"/>
                <w:szCs w:val="20"/>
              </w:rPr>
              <w:t>mostly</w:t>
            </w:r>
            <w:r w:rsidRPr="0042743A">
              <w:rPr>
                <w:rFonts w:ascii="Times New Roman" w:hAnsi="Times New Roman" w:cs="Times New Roman"/>
                <w:sz w:val="20"/>
                <w:szCs w:val="20"/>
              </w:rPr>
              <w:t xml:space="preserve"> present.</w:t>
            </w:r>
          </w:p>
        </w:tc>
      </w:tr>
      <w:tr w:rsidR="00D216C0" w14:paraId="403BA743" w14:textId="77777777" w:rsidTr="00C87DA9">
        <w:trPr>
          <w:jc w:val="center"/>
        </w:trPr>
        <w:tc>
          <w:tcPr>
            <w:tcW w:w="1451" w:type="dxa"/>
          </w:tcPr>
          <w:p w14:paraId="7E72792D" w14:textId="77777777" w:rsidR="00282646" w:rsidRDefault="00282646" w:rsidP="005D785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14:paraId="737E2588" w14:textId="77777777" w:rsidR="00282646" w:rsidRDefault="00282646" w:rsidP="005D785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14:paraId="5628CF48" w14:textId="77777777" w:rsidR="00282646" w:rsidRDefault="00282646" w:rsidP="005D785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14:paraId="717D11EB" w14:textId="62C22639" w:rsidR="00D216C0" w:rsidRDefault="00D216C0" w:rsidP="005D785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086F15">
              <w:rPr>
                <w:rFonts w:ascii="Times New Roman" w:hAnsi="Times New Roman" w:cs="Times New Roman"/>
                <w:b/>
              </w:rPr>
              <w:t>D</w:t>
            </w:r>
          </w:p>
          <w:p w14:paraId="4D414953" w14:textId="77777777" w:rsidR="00C035FC" w:rsidRPr="00086F15" w:rsidRDefault="00C035FC" w:rsidP="005D785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14:paraId="014DA015" w14:textId="77777777" w:rsidR="00C035FC" w:rsidRDefault="00C035FC" w:rsidP="005D785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Needs Development</w:t>
            </w:r>
          </w:p>
          <w:p w14:paraId="55721B40" w14:textId="1A02F91B" w:rsidR="00441BFD" w:rsidRPr="00086F15" w:rsidRDefault="00441BFD" w:rsidP="005D785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086F1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39" w:type="dxa"/>
          </w:tcPr>
          <w:p w14:paraId="730F9B8D" w14:textId="27CD2A8A" w:rsidR="00D2634A" w:rsidRPr="0042743A" w:rsidRDefault="00D2634A" w:rsidP="009555BC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43A">
              <w:rPr>
                <w:rFonts w:ascii="Times New Roman" w:hAnsi="Times New Roman" w:cs="Times New Roman"/>
                <w:b/>
                <w:sz w:val="20"/>
                <w:szCs w:val="20"/>
              </w:rPr>
              <w:t>Hook:</w:t>
            </w:r>
          </w:p>
          <w:p w14:paraId="04357902" w14:textId="7B017B2C" w:rsidR="00F34F60" w:rsidRPr="0042743A" w:rsidRDefault="0042743A" w:rsidP="00282646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DC22A9" w:rsidRPr="0042743A">
              <w:rPr>
                <w:rFonts w:ascii="Times New Roman" w:hAnsi="Times New Roman" w:cs="Times New Roman"/>
                <w:sz w:val="20"/>
                <w:szCs w:val="20"/>
              </w:rPr>
              <w:t>o hook is presen</w:t>
            </w:r>
            <w:r w:rsidR="00C035FC" w:rsidRPr="0042743A">
              <w:rPr>
                <w:rFonts w:ascii="Times New Roman" w:hAnsi="Times New Roman" w:cs="Times New Roman"/>
                <w:sz w:val="20"/>
                <w:szCs w:val="20"/>
              </w:rPr>
              <w:t>t, or clarification is unclear or missing.</w:t>
            </w:r>
            <w:r w:rsidR="00D272FA" w:rsidRPr="004274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9C23DD5" w14:textId="3AEBF33C" w:rsidR="00D2634A" w:rsidRPr="0042743A" w:rsidRDefault="00D2634A" w:rsidP="009555BC">
            <w:pPr>
              <w:pStyle w:val="NoSpacing"/>
              <w:spacing w:line="276" w:lineRule="auto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43A">
              <w:rPr>
                <w:rFonts w:ascii="Times New Roman" w:hAnsi="Times New Roman" w:cs="Times New Roman"/>
                <w:b/>
                <w:sz w:val="20"/>
                <w:szCs w:val="20"/>
              </w:rPr>
              <w:t>Background info:</w:t>
            </w:r>
          </w:p>
          <w:p w14:paraId="747BAFCE" w14:textId="4F2FF312" w:rsidR="00D2634A" w:rsidRPr="0042743A" w:rsidRDefault="00D2634A" w:rsidP="00D2634A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43A">
              <w:rPr>
                <w:rFonts w:ascii="Times New Roman" w:hAnsi="Times New Roman" w:cs="Times New Roman"/>
                <w:sz w:val="20"/>
                <w:szCs w:val="20"/>
              </w:rPr>
              <w:t>background info missing or irrelevant</w:t>
            </w:r>
            <w:r w:rsidR="00C035FC" w:rsidRPr="004274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274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8DF2ADA" w14:textId="63FBAA95" w:rsidR="00D2634A" w:rsidRPr="0042743A" w:rsidRDefault="00D2634A" w:rsidP="009555BC">
            <w:pPr>
              <w:pStyle w:val="NoSpacing"/>
              <w:spacing w:line="276" w:lineRule="auto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43A">
              <w:rPr>
                <w:rFonts w:ascii="Times New Roman" w:hAnsi="Times New Roman" w:cs="Times New Roman"/>
                <w:b/>
                <w:sz w:val="20"/>
                <w:szCs w:val="20"/>
              </w:rPr>
              <w:t>Thesis:</w:t>
            </w:r>
          </w:p>
          <w:p w14:paraId="651D2910" w14:textId="53F81ABE" w:rsidR="00D2634A" w:rsidRPr="0042743A" w:rsidRDefault="00D2634A" w:rsidP="00D2634A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43A">
              <w:rPr>
                <w:rFonts w:ascii="Times New Roman" w:hAnsi="Times New Roman" w:cs="Times New Roman"/>
                <w:sz w:val="20"/>
                <w:szCs w:val="20"/>
              </w:rPr>
              <w:t>thesis missing or irrelevant</w:t>
            </w:r>
            <w:r w:rsidR="000B1A9B" w:rsidRPr="0042743A">
              <w:rPr>
                <w:rFonts w:ascii="Times New Roman" w:hAnsi="Times New Roman" w:cs="Times New Roman"/>
                <w:sz w:val="20"/>
                <w:szCs w:val="20"/>
              </w:rPr>
              <w:t xml:space="preserve"> to purpose of prompt.</w:t>
            </w:r>
          </w:p>
          <w:p w14:paraId="3AD40B8C" w14:textId="16BDEA52" w:rsidR="00D2634A" w:rsidRPr="0042743A" w:rsidRDefault="00D2634A" w:rsidP="009555BC">
            <w:pPr>
              <w:pStyle w:val="NoSpacing"/>
              <w:spacing w:line="276" w:lineRule="auto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43A">
              <w:rPr>
                <w:rFonts w:ascii="Times New Roman" w:hAnsi="Times New Roman" w:cs="Times New Roman"/>
                <w:b/>
                <w:sz w:val="20"/>
                <w:szCs w:val="20"/>
              </w:rPr>
              <w:t>General Writing:</w:t>
            </w:r>
          </w:p>
          <w:p w14:paraId="6A3313AD" w14:textId="29699E61" w:rsidR="00F34F60" w:rsidRPr="0042743A" w:rsidRDefault="00C6110F" w:rsidP="009555BC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43A">
              <w:rPr>
                <w:rFonts w:ascii="Times New Roman" w:hAnsi="Times New Roman" w:cs="Times New Roman"/>
                <w:sz w:val="20"/>
                <w:szCs w:val="20"/>
              </w:rPr>
              <w:t xml:space="preserve">no </w:t>
            </w:r>
            <w:r w:rsidR="00661012" w:rsidRPr="0042743A">
              <w:rPr>
                <w:rFonts w:ascii="Times New Roman" w:hAnsi="Times New Roman" w:cs="Times New Roman"/>
                <w:sz w:val="20"/>
                <w:szCs w:val="20"/>
              </w:rPr>
              <w:t>transitions in between idea</w:t>
            </w:r>
            <w:r w:rsidRPr="0042743A">
              <w:rPr>
                <w:rFonts w:ascii="Times New Roman" w:hAnsi="Times New Roman" w:cs="Times New Roman"/>
                <w:sz w:val="20"/>
                <w:szCs w:val="20"/>
              </w:rPr>
              <w:t xml:space="preserve">s; </w:t>
            </w:r>
          </w:p>
          <w:p w14:paraId="453224AA" w14:textId="12800751" w:rsidR="0033651C" w:rsidRPr="0042743A" w:rsidRDefault="009555BC" w:rsidP="00623011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43A">
              <w:rPr>
                <w:rFonts w:ascii="Times New Roman" w:hAnsi="Times New Roman" w:cs="Times New Roman"/>
                <w:sz w:val="20"/>
                <w:szCs w:val="20"/>
              </w:rPr>
              <w:t xml:space="preserve">little to </w:t>
            </w:r>
            <w:r w:rsidR="00D2634A" w:rsidRPr="0042743A">
              <w:rPr>
                <w:rFonts w:ascii="Times New Roman" w:hAnsi="Times New Roman" w:cs="Times New Roman"/>
                <w:sz w:val="20"/>
                <w:szCs w:val="20"/>
              </w:rPr>
              <w:t xml:space="preserve">no sentence structure variety; </w:t>
            </w:r>
            <w:r w:rsidR="0033651C" w:rsidRPr="0042743A">
              <w:rPr>
                <w:rFonts w:ascii="Times New Roman" w:hAnsi="Times New Roman" w:cs="Times New Roman"/>
                <w:sz w:val="20"/>
                <w:szCs w:val="20"/>
              </w:rPr>
              <w:t>basic grammar</w:t>
            </w:r>
            <w:r w:rsidR="00D2634A" w:rsidRPr="0042743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33651C" w:rsidRPr="0042743A">
              <w:rPr>
                <w:rFonts w:ascii="Times New Roman" w:hAnsi="Times New Roman" w:cs="Times New Roman"/>
                <w:sz w:val="20"/>
                <w:szCs w:val="20"/>
              </w:rPr>
              <w:t>spelling problems</w:t>
            </w:r>
            <w:r w:rsidR="00D2634A" w:rsidRPr="0042743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58C3E38" w14:textId="7B1D4C41" w:rsidR="00282646" w:rsidRPr="0042743A" w:rsidRDefault="006331DE" w:rsidP="00623011">
            <w:pPr>
              <w:pStyle w:val="NoSpacing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43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F34F60" w:rsidRPr="0042743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2743A">
              <w:rPr>
                <w:rFonts w:ascii="Times New Roman" w:hAnsi="Times New Roman" w:cs="Times New Roman"/>
                <w:sz w:val="20"/>
                <w:szCs w:val="20"/>
              </w:rPr>
              <w:t xml:space="preserve">t </w:t>
            </w:r>
            <w:r w:rsidR="00F34F60" w:rsidRPr="0042743A">
              <w:rPr>
                <w:rFonts w:ascii="Times New Roman" w:hAnsi="Times New Roman" w:cs="Times New Roman"/>
                <w:sz w:val="20"/>
                <w:szCs w:val="20"/>
              </w:rPr>
              <w:t>in MLA forma</w:t>
            </w:r>
            <w:r w:rsidRPr="0042743A">
              <w:rPr>
                <w:rFonts w:ascii="Times New Roman" w:hAnsi="Times New Roman" w:cs="Times New Roman"/>
                <w:sz w:val="20"/>
                <w:szCs w:val="20"/>
              </w:rPr>
              <w:t>t, though some elements may be present.</w:t>
            </w:r>
          </w:p>
        </w:tc>
      </w:tr>
      <w:tr w:rsidR="00D216C0" w14:paraId="3648DA40" w14:textId="77777777" w:rsidTr="00C87DA9">
        <w:trPr>
          <w:jc w:val="center"/>
        </w:trPr>
        <w:tc>
          <w:tcPr>
            <w:tcW w:w="1451" w:type="dxa"/>
          </w:tcPr>
          <w:p w14:paraId="06685790" w14:textId="45D78667" w:rsidR="00C035FC" w:rsidRPr="00086F15" w:rsidRDefault="00D216C0" w:rsidP="009555B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086F15">
              <w:rPr>
                <w:rFonts w:ascii="Times New Roman" w:hAnsi="Times New Roman" w:cs="Times New Roman"/>
                <w:b/>
              </w:rPr>
              <w:t>F</w:t>
            </w:r>
          </w:p>
          <w:p w14:paraId="01B6C4DA" w14:textId="77777777" w:rsidR="00441BFD" w:rsidRDefault="00441BFD" w:rsidP="005D785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086F15">
              <w:rPr>
                <w:rFonts w:ascii="Times New Roman" w:hAnsi="Times New Roman" w:cs="Times New Roman"/>
                <w:b/>
              </w:rPr>
              <w:t>Inadequate</w:t>
            </w:r>
          </w:p>
          <w:p w14:paraId="4B8C82AA" w14:textId="28C3FC67" w:rsidR="00282646" w:rsidRPr="00086F15" w:rsidRDefault="00282646" w:rsidP="005D785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39" w:type="dxa"/>
          </w:tcPr>
          <w:p w14:paraId="687D9EFA" w14:textId="2EF070AC" w:rsidR="00D216C0" w:rsidRPr="0042743A" w:rsidRDefault="002122C9" w:rsidP="00282646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43A">
              <w:rPr>
                <w:rFonts w:ascii="Times New Roman" w:hAnsi="Times New Roman" w:cs="Times New Roman"/>
                <w:sz w:val="20"/>
                <w:szCs w:val="20"/>
              </w:rPr>
              <w:t>Does not meet standards above.</w:t>
            </w:r>
          </w:p>
        </w:tc>
      </w:tr>
    </w:tbl>
    <w:p w14:paraId="468A71E8" w14:textId="77777777" w:rsidR="00D216C0" w:rsidRPr="005D7855" w:rsidRDefault="00D216C0" w:rsidP="00C87DA9">
      <w:pPr>
        <w:pStyle w:val="NoSpacing"/>
        <w:rPr>
          <w:rFonts w:ascii="Times New Roman" w:hAnsi="Times New Roman" w:cs="Times New Roman"/>
        </w:rPr>
      </w:pPr>
    </w:p>
    <w:sectPr w:rsidR="00D216C0" w:rsidRPr="005D7855" w:rsidSect="00C87D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91518"/>
    <w:multiLevelType w:val="hybridMultilevel"/>
    <w:tmpl w:val="E6CA8CA2"/>
    <w:lvl w:ilvl="0" w:tplc="479472FE">
      <w:start w:val="1"/>
      <w:numFmt w:val="bullet"/>
      <w:suff w:val="space"/>
      <w:lvlText w:val=""/>
      <w:lvlJc w:val="left"/>
      <w:pPr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C758F"/>
    <w:multiLevelType w:val="hybridMultilevel"/>
    <w:tmpl w:val="A6B60EE8"/>
    <w:lvl w:ilvl="0" w:tplc="649E92AE">
      <w:start w:val="1"/>
      <w:numFmt w:val="bullet"/>
      <w:suff w:val="space"/>
      <w:lvlText w:val="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855"/>
    <w:rsid w:val="00086F15"/>
    <w:rsid w:val="000B1A9B"/>
    <w:rsid w:val="002122C9"/>
    <w:rsid w:val="00242E17"/>
    <w:rsid w:val="00271598"/>
    <w:rsid w:val="00282646"/>
    <w:rsid w:val="002E5D07"/>
    <w:rsid w:val="003041EB"/>
    <w:rsid w:val="0033651C"/>
    <w:rsid w:val="0039731B"/>
    <w:rsid w:val="0042743A"/>
    <w:rsid w:val="00441BFD"/>
    <w:rsid w:val="0046359D"/>
    <w:rsid w:val="0047112D"/>
    <w:rsid w:val="004E7C0A"/>
    <w:rsid w:val="005D7855"/>
    <w:rsid w:val="005E4A08"/>
    <w:rsid w:val="005F6AF5"/>
    <w:rsid w:val="0061748E"/>
    <w:rsid w:val="00623011"/>
    <w:rsid w:val="006331DE"/>
    <w:rsid w:val="00661012"/>
    <w:rsid w:val="007123A8"/>
    <w:rsid w:val="007447FC"/>
    <w:rsid w:val="0077677F"/>
    <w:rsid w:val="007939EE"/>
    <w:rsid w:val="00895D25"/>
    <w:rsid w:val="008E142C"/>
    <w:rsid w:val="00933A92"/>
    <w:rsid w:val="009401ED"/>
    <w:rsid w:val="009555BC"/>
    <w:rsid w:val="00A37F40"/>
    <w:rsid w:val="00A87011"/>
    <w:rsid w:val="00B6078E"/>
    <w:rsid w:val="00BB2535"/>
    <w:rsid w:val="00BB40BE"/>
    <w:rsid w:val="00BD245C"/>
    <w:rsid w:val="00BD42A1"/>
    <w:rsid w:val="00C035FC"/>
    <w:rsid w:val="00C6110F"/>
    <w:rsid w:val="00C87DA9"/>
    <w:rsid w:val="00C92EB4"/>
    <w:rsid w:val="00C96BF2"/>
    <w:rsid w:val="00CA3D53"/>
    <w:rsid w:val="00D216C0"/>
    <w:rsid w:val="00D2634A"/>
    <w:rsid w:val="00D272FA"/>
    <w:rsid w:val="00D407B3"/>
    <w:rsid w:val="00D41F7B"/>
    <w:rsid w:val="00DC22A9"/>
    <w:rsid w:val="00E02C16"/>
    <w:rsid w:val="00E37302"/>
    <w:rsid w:val="00E8423E"/>
    <w:rsid w:val="00E8541E"/>
    <w:rsid w:val="00F34F60"/>
    <w:rsid w:val="00FE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35B2A"/>
  <w15:chartTrackingRefBased/>
  <w15:docId w15:val="{820AFC34-7229-4BBE-B31C-FF7C2966E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7855"/>
    <w:pPr>
      <w:spacing w:after="0" w:line="240" w:lineRule="auto"/>
    </w:pPr>
  </w:style>
  <w:style w:type="table" w:styleId="TableGrid">
    <w:name w:val="Table Grid"/>
    <w:basedOn w:val="TableNormal"/>
    <w:uiPriority w:val="39"/>
    <w:rsid w:val="00D21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64181F38DD0F42BB2395FF26C1C003" ma:contentTypeVersion="27" ma:contentTypeDescription="Create a new document." ma:contentTypeScope="" ma:versionID="b0a44a263e52c39a7f2ba3f53400f2ce">
  <xsd:schema xmlns:xsd="http://www.w3.org/2001/XMLSchema" xmlns:xs="http://www.w3.org/2001/XMLSchema" xmlns:p="http://schemas.microsoft.com/office/2006/metadata/properties" xmlns:ns3="e5035664-f3dc-418c-9c02-14aa91200782" xmlns:ns4="e6ac857a-f8a2-47fb-a0c2-f2c2484f0d57" targetNamespace="http://schemas.microsoft.com/office/2006/metadata/properties" ma:root="true" ma:fieldsID="fa1a196ad28b632029a3b87712649f4d" ns3:_="" ns4:_="">
    <xsd:import namespace="e5035664-f3dc-418c-9c02-14aa91200782"/>
    <xsd:import namespace="e6ac857a-f8a2-47fb-a0c2-f2c2484f0d57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35664-f3dc-418c-9c02-14aa9120078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c857a-f8a2-47fb-a0c2-f2c2484f0d57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e5035664-f3dc-418c-9c02-14aa91200782" xsi:nil="true"/>
    <DefaultSectionNames xmlns="e5035664-f3dc-418c-9c02-14aa91200782" xsi:nil="true"/>
    <NotebookType xmlns="e5035664-f3dc-418c-9c02-14aa91200782" xsi:nil="true"/>
    <CultureName xmlns="e5035664-f3dc-418c-9c02-14aa91200782" xsi:nil="true"/>
    <Owner xmlns="e5035664-f3dc-418c-9c02-14aa91200782">
      <UserInfo>
        <DisplayName/>
        <AccountId xsi:nil="true"/>
        <AccountType/>
      </UserInfo>
    </Owner>
    <Students xmlns="e5035664-f3dc-418c-9c02-14aa91200782">
      <UserInfo>
        <DisplayName/>
        <AccountId xsi:nil="true"/>
        <AccountType/>
      </UserInfo>
    </Students>
    <Student_Groups xmlns="e5035664-f3dc-418c-9c02-14aa91200782">
      <UserInfo>
        <DisplayName/>
        <AccountId xsi:nil="true"/>
        <AccountType/>
      </UserInfo>
    </Student_Groups>
    <Invited_Teachers xmlns="e5035664-f3dc-418c-9c02-14aa91200782" xsi:nil="true"/>
    <Is_Collaboration_Space_Locked xmlns="e5035664-f3dc-418c-9c02-14aa91200782" xsi:nil="true"/>
    <Invited_Students xmlns="e5035664-f3dc-418c-9c02-14aa91200782" xsi:nil="true"/>
    <Templates xmlns="e5035664-f3dc-418c-9c02-14aa91200782" xsi:nil="true"/>
    <Self_Registration_Enabled xmlns="e5035664-f3dc-418c-9c02-14aa91200782" xsi:nil="true"/>
    <Has_Teacher_Only_SectionGroup xmlns="e5035664-f3dc-418c-9c02-14aa91200782" xsi:nil="true"/>
    <FolderType xmlns="e5035664-f3dc-418c-9c02-14aa91200782" xsi:nil="true"/>
    <Teachers xmlns="e5035664-f3dc-418c-9c02-14aa91200782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685F1720-8F00-4E76-9D0F-500B28DED0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035664-f3dc-418c-9c02-14aa91200782"/>
    <ds:schemaRef ds:uri="e6ac857a-f8a2-47fb-a0c2-f2c2484f0d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3BAFD5-5F94-42B3-BA08-1F76EAA7D5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52148F-4D9B-4A9F-80D2-D60584543D0D}">
  <ds:schemaRefs>
    <ds:schemaRef ds:uri="http://schemas.microsoft.com/office/2006/metadata/properties"/>
    <ds:schemaRef ds:uri="http://schemas.microsoft.com/office/infopath/2007/PartnerControls"/>
    <ds:schemaRef ds:uri="e5035664-f3dc-418c-9c02-14aa9120078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Rossi, Valentina</dc:creator>
  <cp:keywords/>
  <dc:description/>
  <cp:lastModifiedBy>Rossi, Valentina</cp:lastModifiedBy>
  <cp:revision>53</cp:revision>
  <dcterms:created xsi:type="dcterms:W3CDTF">2020-11-03T19:27:00Z</dcterms:created>
  <dcterms:modified xsi:type="dcterms:W3CDTF">2020-11-03T20:50:00Z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0x0101009464181F38DD0F42BB2395FF26C1C003</vt:lpwstr>
  </property>
</Properties>
</file>