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1C" w:rsidRPr="00611755" w:rsidRDefault="00037C01" w:rsidP="006117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 3.5</w:t>
      </w:r>
      <w:bookmarkStart w:id="0" w:name="_GoBack"/>
      <w:bookmarkEnd w:id="0"/>
    </w:p>
    <w:p w:rsidR="00611755" w:rsidRDefault="00611755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C01" w:rsidRDefault="00611755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sentences below, determine if the </w:t>
      </w:r>
      <w:r w:rsidR="00037C01">
        <w:rPr>
          <w:rFonts w:ascii="Times New Roman" w:hAnsi="Times New Roman" w:cs="Times New Roman"/>
          <w:sz w:val="24"/>
          <w:szCs w:val="24"/>
        </w:rPr>
        <w:t>verb is a verb phrase or a phrasal verb. D</w:t>
      </w:r>
      <w:r>
        <w:rPr>
          <w:rFonts w:ascii="Times New Roman" w:hAnsi="Times New Roman" w:cs="Times New Roman"/>
          <w:sz w:val="24"/>
          <w:szCs w:val="24"/>
        </w:rPr>
        <w:t>etermine the pattern number and diagram each sentence</w:t>
      </w:r>
    </w:p>
    <w:p w:rsidR="00037C01" w:rsidRDefault="00037C01" w:rsidP="006117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C01" w:rsidRDefault="00037C01" w:rsidP="00037C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three hours, they finally made up.</w:t>
      </w:r>
    </w:p>
    <w:p w:rsidR="00037C01" w:rsidRDefault="00037C01" w:rsidP="00037C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in the crafts class have made some impressive pieces.</w:t>
      </w:r>
    </w:p>
    <w:p w:rsidR="00037C01" w:rsidRDefault="00037C01" w:rsidP="00037C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antique car drove up the alley.</w:t>
      </w:r>
    </w:p>
    <w:p w:rsidR="00037C01" w:rsidRDefault="00037C01" w:rsidP="00037C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housing has driven up the market value of homes.</w:t>
      </w:r>
    </w:p>
    <w:p w:rsidR="00611755" w:rsidRDefault="00037C01" w:rsidP="00037C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burglar kicked in the side door.</w:t>
      </w:r>
    </w:p>
    <w:p w:rsidR="00611755" w:rsidRDefault="00611755" w:rsidP="00611755"/>
    <w:p w:rsidR="00037C01" w:rsidRDefault="00037C01" w:rsidP="00611755"/>
    <w:sectPr w:rsidR="0003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96F"/>
    <w:multiLevelType w:val="hybridMultilevel"/>
    <w:tmpl w:val="32486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72F37"/>
    <w:multiLevelType w:val="hybridMultilevel"/>
    <w:tmpl w:val="7E447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A18FE"/>
    <w:multiLevelType w:val="hybridMultilevel"/>
    <w:tmpl w:val="50F2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5"/>
    <w:rsid w:val="00037C01"/>
    <w:rsid w:val="00611755"/>
    <w:rsid w:val="00C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57DC0-8E9C-4268-A100-3ADC06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55"/>
    <w:pPr>
      <w:ind w:left="720"/>
      <w:contextualSpacing/>
    </w:pPr>
  </w:style>
  <w:style w:type="paragraph" w:styleId="NoSpacing">
    <w:name w:val="No Spacing"/>
    <w:uiPriority w:val="1"/>
    <w:qFormat/>
    <w:rsid w:val="00611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2016-09-15T19:00:00Z</dcterms:created>
  <dcterms:modified xsi:type="dcterms:W3CDTF">2016-09-15T19:00:00Z</dcterms:modified>
</cp:coreProperties>
</file>